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585691DB" w:rsidR="00373C71" w:rsidRPr="0077590F" w:rsidRDefault="0082148D" w:rsidP="00373C71">
      <w:pPr>
        <w:pStyle w:val="BodyText"/>
        <w:tabs>
          <w:tab w:val="left" w:pos="10339"/>
        </w:tabs>
        <w:spacing w:line="360" w:lineRule="auto"/>
        <w:ind w:left="5760"/>
        <w:rPr>
          <w:rFonts w:eastAsia="SimSun"/>
        </w:rPr>
      </w:pPr>
      <w:r w:rsidRPr="0077590F">
        <w:rPr>
          <w:rFonts w:eastAsia="SimSun" w:hint="eastAsia"/>
        </w:rPr>
        <w:t>學生姓名：</w:t>
      </w:r>
      <w:permStart w:id="1539971092" w:edGrp="everyone"/>
      <w:r w:rsidR="00EC2C8F" w:rsidRPr="00EC2C8F">
        <w:rPr>
          <w:rFonts w:eastAsiaTheme="minorEastAsia" w:hint="eastAsia"/>
          <w:u w:val="single"/>
        </w:rPr>
        <w:t>I</w:t>
      </w:r>
      <w:r w:rsidR="00EC2C8F">
        <w:rPr>
          <w:rFonts w:hint="cs"/>
          <w:u w:val="single"/>
          <w:rtl/>
        </w:rPr>
        <w:t>NSERT STUDENT NAME</w:t>
      </w:r>
      <w:permEnd w:id="1539971092"/>
    </w:p>
    <w:p w14:paraId="004D3526" w14:textId="536F32E5" w:rsidR="008C47DA" w:rsidRPr="0077590F" w:rsidRDefault="00373C71" w:rsidP="00373C71">
      <w:pPr>
        <w:pStyle w:val="BodyText"/>
        <w:spacing w:line="360" w:lineRule="auto"/>
        <w:ind w:left="5760"/>
        <w:rPr>
          <w:rFonts w:eastAsia="SimSun"/>
        </w:rPr>
      </w:pPr>
      <w:r w:rsidRPr="0077590F">
        <w:rPr>
          <w:rFonts w:eastAsia="SimSun" w:hint="eastAsia"/>
        </w:rPr>
        <w:t>紐約市教育局學生證號碼：</w:t>
      </w:r>
      <w:permStart w:id="124471774" w:edGrp="everyone"/>
      <w:r w:rsidR="00EC2C8F">
        <w:rPr>
          <w:rFonts w:hint="cs"/>
          <w:u w:val="single"/>
          <w:rtl/>
        </w:rPr>
        <w:t>INSERT NYC DOE ID NUMBER</w:t>
      </w:r>
      <w:permEnd w:id="124471774"/>
    </w:p>
    <w:p w14:paraId="24C23B2A" w14:textId="6458AEBB" w:rsidR="00AD5050" w:rsidRPr="0077590F" w:rsidRDefault="0082148D" w:rsidP="00373C71">
      <w:pPr>
        <w:pStyle w:val="BodyText"/>
        <w:tabs>
          <w:tab w:val="left" w:pos="10339"/>
        </w:tabs>
        <w:spacing w:line="360" w:lineRule="auto"/>
        <w:ind w:left="5760"/>
        <w:rPr>
          <w:rFonts w:eastAsia="SimSun"/>
        </w:rPr>
      </w:pPr>
      <w:r w:rsidRPr="0077590F">
        <w:rPr>
          <w:rFonts w:eastAsia="SimSun" w:hint="eastAsia"/>
        </w:rPr>
        <w:t>出生日期：</w:t>
      </w:r>
      <w:permStart w:id="968322193" w:edGrp="everyone"/>
      <w:r w:rsidR="00EC2C8F">
        <w:rPr>
          <w:rFonts w:hint="cs"/>
          <w:u w:val="single"/>
          <w:rtl/>
        </w:rPr>
        <w:t>INSERT DATE OF BIRTH</w:t>
      </w:r>
      <w:permEnd w:id="968322193"/>
    </w:p>
    <w:p w14:paraId="4A64712E" w14:textId="77777777" w:rsidR="00AD5050" w:rsidRPr="0077590F" w:rsidRDefault="00AD5050">
      <w:pPr>
        <w:pStyle w:val="BodyText"/>
        <w:spacing w:before="7"/>
        <w:rPr>
          <w:rFonts w:eastAsia="SimSun"/>
          <w:sz w:val="20"/>
        </w:rPr>
      </w:pPr>
    </w:p>
    <w:p w14:paraId="0A56D106" w14:textId="77777777" w:rsidR="00AD5050" w:rsidRPr="0077590F" w:rsidRDefault="0082148D" w:rsidP="00373C71">
      <w:pPr>
        <w:pStyle w:val="Title"/>
        <w:spacing w:after="240"/>
        <w:rPr>
          <w:rFonts w:eastAsia="SimSun"/>
        </w:rPr>
      </w:pPr>
      <w:r w:rsidRPr="0077590F">
        <w:rPr>
          <w:rFonts w:eastAsia="SimSun" w:hint="eastAsia"/>
        </w:rPr>
        <w:t>主題：第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款小組會議</w:t>
      </w:r>
    </w:p>
    <w:p w14:paraId="1988A99A" w14:textId="57771128" w:rsidR="00AD5050" w:rsidRPr="0077590F" w:rsidRDefault="0082148D" w:rsidP="00373C71">
      <w:pPr>
        <w:pStyle w:val="BodyText"/>
        <w:tabs>
          <w:tab w:val="left" w:pos="2275"/>
        </w:tabs>
        <w:spacing w:before="93" w:after="240"/>
        <w:ind w:left="115"/>
        <w:rPr>
          <w:rFonts w:eastAsia="SimSun"/>
        </w:rPr>
      </w:pPr>
      <w:r w:rsidRPr="0077590F">
        <w:rPr>
          <w:rFonts w:eastAsia="SimSun" w:hint="eastAsia"/>
        </w:rPr>
        <w:t>日期：</w:t>
      </w:r>
      <w:r w:rsidRPr="0077590F">
        <w:rPr>
          <w:rFonts w:eastAsia="SimSun" w:hint="eastAsia"/>
        </w:rPr>
        <w:t xml:space="preserve"> </w:t>
      </w:r>
      <w:permStart w:id="75515394" w:edGrp="everyone"/>
      <w:r w:rsidR="00EC2C8F">
        <w:rPr>
          <w:rFonts w:hint="cs"/>
          <w:u w:val="single"/>
          <w:rtl/>
        </w:rPr>
        <w:t>INSERT DATE</w:t>
      </w:r>
      <w:permEnd w:id="75515394"/>
    </w:p>
    <w:p w14:paraId="5113A1BF" w14:textId="7DDCA242" w:rsidR="00AD5050" w:rsidRPr="0077590F" w:rsidRDefault="0082148D" w:rsidP="00373C71">
      <w:pPr>
        <w:pStyle w:val="BodyText"/>
        <w:tabs>
          <w:tab w:val="left" w:pos="3715"/>
        </w:tabs>
        <w:spacing w:before="93" w:after="240"/>
        <w:ind w:left="115"/>
        <w:rPr>
          <w:rFonts w:eastAsia="SimSun"/>
        </w:rPr>
      </w:pPr>
      <w:r w:rsidRPr="0077590F">
        <w:rPr>
          <w:rFonts w:eastAsia="SimSun" w:hint="eastAsia"/>
        </w:rPr>
        <w:t>尊敬的</w:t>
      </w:r>
      <w:r w:rsidR="00EC2C8F">
        <w:rPr>
          <w:rFonts w:eastAsiaTheme="minorEastAsia" w:hint="eastAsia"/>
        </w:rPr>
        <w:t xml:space="preserve"> </w:t>
      </w:r>
      <w:permStart w:id="275187748" w:edGrp="everyone"/>
      <w:r w:rsidR="00EC2C8F">
        <w:rPr>
          <w:rFonts w:hint="cs"/>
          <w:u w:val="single"/>
          <w:rtl/>
        </w:rPr>
        <w:t>INSERT ADDRESSEE OF LETTER</w:t>
      </w:r>
      <w:permEnd w:id="275187748"/>
      <w:r w:rsidRPr="0077590F">
        <w:rPr>
          <w:rFonts w:eastAsia="SimSun" w:hint="eastAsia"/>
        </w:rPr>
        <w:t>：</w:t>
      </w:r>
    </w:p>
    <w:p w14:paraId="68DB444A" w14:textId="7D646611" w:rsidR="00AD5050" w:rsidRPr="00E850F4" w:rsidRDefault="0082148D" w:rsidP="00373C71">
      <w:pPr>
        <w:pStyle w:val="BodyText"/>
        <w:spacing w:before="93" w:after="240"/>
        <w:ind w:left="115"/>
        <w:rPr>
          <w:rFonts w:eastAsiaTheme="minorEastAsia"/>
        </w:rPr>
      </w:pPr>
      <w:r w:rsidRPr="0077590F">
        <w:rPr>
          <w:rFonts w:eastAsia="SimSun" w:hint="eastAsia"/>
        </w:rPr>
        <w:t>我們要求您出席您子女的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款小組即將舉行的會議，會議將審核：</w:t>
      </w:r>
    </w:p>
    <w:permStart w:id="1925660471" w:edGrp="everyone"/>
    <w:p w14:paraId="73E80714" w14:textId="2AA2B64D" w:rsidR="00AD5050" w:rsidRPr="00EC2C8F" w:rsidRDefault="00EC2C8F" w:rsidP="00EC2C8F">
      <w:pPr>
        <w:tabs>
          <w:tab w:val="left" w:pos="1555"/>
          <w:tab w:val="left" w:pos="1556"/>
        </w:tabs>
        <w:spacing w:line="480" w:lineRule="auto"/>
        <w:ind w:left="834"/>
        <w:rPr>
          <w:rFonts w:eastAsia="SimSun"/>
        </w:rPr>
      </w:pPr>
      <w:sdt>
        <w:sdtPr>
          <w:rPr>
            <w:rFonts w:eastAsia="SimSun" w:hint="eastAsia"/>
          </w:rPr>
          <w:id w:val="186748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25660471"/>
      <w:r>
        <w:rPr>
          <w:rFonts w:eastAsia="SimSun"/>
        </w:rPr>
        <w:tab/>
      </w:r>
      <w:r w:rsidR="00E24E8D" w:rsidRPr="00EC2C8F">
        <w:rPr>
          <w:rFonts w:eastAsia="SimSun" w:hint="eastAsia"/>
        </w:rPr>
        <w:t>學校要求評估您子女是否需要第</w:t>
      </w:r>
      <w:r w:rsidR="00E24E8D" w:rsidRPr="00EC2C8F">
        <w:rPr>
          <w:rFonts w:eastAsia="SimSun" w:hint="eastAsia"/>
        </w:rPr>
        <w:t>504</w:t>
      </w:r>
      <w:r w:rsidR="00E24E8D" w:rsidRPr="00EC2C8F">
        <w:rPr>
          <w:rFonts w:eastAsia="SimSun" w:hint="eastAsia"/>
        </w:rPr>
        <w:t>款特別照顧的申請。</w:t>
      </w:r>
    </w:p>
    <w:permStart w:id="2838479" w:edGrp="everyone"/>
    <w:p w14:paraId="27649303" w14:textId="4C6AFC85" w:rsidR="00AD5050" w:rsidRPr="00EC2C8F" w:rsidRDefault="00EC2C8F" w:rsidP="00EC2C8F">
      <w:pPr>
        <w:tabs>
          <w:tab w:val="left" w:pos="1555"/>
          <w:tab w:val="left" w:pos="1556"/>
        </w:tabs>
        <w:spacing w:line="480" w:lineRule="auto"/>
        <w:ind w:left="831"/>
        <w:rPr>
          <w:rFonts w:eastAsia="SimSun"/>
        </w:rPr>
      </w:pPr>
      <w:sdt>
        <w:sdtPr>
          <w:rPr>
            <w:rFonts w:eastAsia="SimSun" w:hint="eastAsia"/>
          </w:rPr>
          <w:id w:val="-149686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838479"/>
      <w:r>
        <w:rPr>
          <w:rFonts w:eastAsia="SimSun"/>
        </w:rPr>
        <w:tab/>
      </w:r>
      <w:r w:rsidR="0082148D" w:rsidRPr="00EC2C8F">
        <w:rPr>
          <w:rFonts w:eastAsia="SimSun" w:hint="eastAsia"/>
        </w:rPr>
        <w:t>您要求為子女獲得第</w:t>
      </w:r>
      <w:r w:rsidR="0082148D" w:rsidRPr="00EC2C8F">
        <w:rPr>
          <w:rFonts w:eastAsia="SimSun" w:hint="eastAsia"/>
        </w:rPr>
        <w:t>504</w:t>
      </w:r>
      <w:r w:rsidR="0082148D" w:rsidRPr="00EC2C8F">
        <w:rPr>
          <w:rFonts w:eastAsia="SimSun" w:hint="eastAsia"/>
        </w:rPr>
        <w:t>款特別照顧的申請。</w:t>
      </w:r>
    </w:p>
    <w:permStart w:id="1859853239" w:edGrp="everyone"/>
    <w:p w14:paraId="5868A099" w14:textId="7B7A3E5E" w:rsidR="00AD5050" w:rsidRPr="00EC2C8F" w:rsidRDefault="00EC2C8F" w:rsidP="00EC2C8F">
      <w:pPr>
        <w:tabs>
          <w:tab w:val="left" w:pos="1555"/>
          <w:tab w:val="left" w:pos="1556"/>
        </w:tabs>
        <w:spacing w:line="480" w:lineRule="auto"/>
        <w:ind w:left="831"/>
        <w:rPr>
          <w:rFonts w:eastAsia="SimSun"/>
        </w:rPr>
      </w:pPr>
      <w:sdt>
        <w:sdtPr>
          <w:rPr>
            <w:rFonts w:eastAsia="SimSun" w:hint="eastAsia"/>
          </w:rPr>
          <w:id w:val="29418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859853239"/>
      <w:r>
        <w:rPr>
          <w:rFonts w:eastAsia="SimSun"/>
        </w:rPr>
        <w:tab/>
      </w:r>
      <w:r w:rsidR="0082148D" w:rsidRPr="00EC2C8F">
        <w:rPr>
          <w:rFonts w:eastAsia="SimSun" w:hint="eastAsia"/>
        </w:rPr>
        <w:t>您子女現有的第</w:t>
      </w:r>
      <w:r w:rsidR="0082148D" w:rsidRPr="00EC2C8F">
        <w:rPr>
          <w:rFonts w:eastAsia="SimSun" w:hint="eastAsia"/>
        </w:rPr>
        <w:t>504</w:t>
      </w:r>
      <w:r w:rsidR="0082148D" w:rsidRPr="00EC2C8F">
        <w:rPr>
          <w:rFonts w:eastAsia="SimSun" w:hint="eastAsia"/>
        </w:rPr>
        <w:t>款特別照顧計劃。</w:t>
      </w:r>
    </w:p>
    <w:p w14:paraId="40E5E480" w14:textId="3FB32B69" w:rsidR="00AD5050" w:rsidRPr="0077590F" w:rsidRDefault="0082148D" w:rsidP="00373C71">
      <w:pPr>
        <w:pStyle w:val="BodyText"/>
        <w:spacing w:before="242" w:after="240"/>
        <w:ind w:left="115" w:right="218"/>
        <w:rPr>
          <w:rFonts w:eastAsia="SimSun"/>
        </w:rPr>
      </w:pPr>
      <w:r w:rsidRPr="0077590F">
        <w:rPr>
          <w:rFonts w:eastAsia="SimSun" w:hint="eastAsia"/>
        </w:rPr>
        <w:t>如果您子女需要第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款特別照顧，該小組將爲您子女制訂（或審核）一項第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款特別照顧計劃。</w:t>
      </w:r>
    </w:p>
    <w:p w14:paraId="7F0BDAEE" w14:textId="77777777" w:rsidR="00AD5050" w:rsidRPr="0077590F" w:rsidRDefault="0082148D" w:rsidP="00373C71">
      <w:pPr>
        <w:pStyle w:val="Heading1"/>
        <w:spacing w:after="240"/>
        <w:rPr>
          <w:rFonts w:eastAsia="SimSun"/>
          <w:b w:val="0"/>
        </w:rPr>
      </w:pPr>
      <w:r w:rsidRPr="0077590F">
        <w:rPr>
          <w:rFonts w:eastAsia="SimSun" w:hint="eastAsia"/>
        </w:rPr>
        <w:t>會議安排如下：</w:t>
      </w:r>
    </w:p>
    <w:p w14:paraId="5D21E28D" w14:textId="446250BB" w:rsidR="00AD5050" w:rsidRPr="0077590F" w:rsidRDefault="0082148D" w:rsidP="00EC2C8F">
      <w:pPr>
        <w:tabs>
          <w:tab w:val="left" w:pos="2275"/>
          <w:tab w:val="left" w:pos="3420"/>
          <w:tab w:val="left" w:pos="5670"/>
          <w:tab w:val="left" w:pos="6840"/>
          <w:tab w:val="left" w:pos="8910"/>
        </w:tabs>
        <w:spacing w:before="1" w:after="240"/>
        <w:ind w:left="115"/>
        <w:rPr>
          <w:rFonts w:eastAsia="SimSun"/>
          <w:b/>
          <w:u w:val="thick"/>
        </w:rPr>
      </w:pPr>
      <w:r w:rsidRPr="0077590F">
        <w:rPr>
          <w:rFonts w:eastAsia="SimSun" w:hint="eastAsia"/>
          <w:b/>
        </w:rPr>
        <w:t>日期：</w:t>
      </w:r>
      <w:permStart w:id="1587955064" w:edGrp="everyone"/>
      <w:r w:rsidR="00EC2C8F" w:rsidRPr="00F7485D">
        <w:rPr>
          <w:rFonts w:hint="cs"/>
          <w:b/>
          <w:u w:val="single"/>
          <w:rtl/>
        </w:rPr>
        <w:t>INSERT MEETING DATE</w:t>
      </w:r>
      <w:permEnd w:id="1587955064"/>
      <w:r w:rsidRPr="0077590F">
        <w:rPr>
          <w:rFonts w:eastAsia="SimSun" w:hint="eastAsia"/>
          <w:b/>
        </w:rPr>
        <w:tab/>
      </w:r>
      <w:r w:rsidRPr="0077590F">
        <w:rPr>
          <w:rFonts w:eastAsia="SimSun" w:hint="eastAsia"/>
          <w:b/>
        </w:rPr>
        <w:t>時間：</w:t>
      </w:r>
      <w:permStart w:id="1798387237" w:edGrp="everyone"/>
      <w:r w:rsidR="00EC2C8F">
        <w:rPr>
          <w:rFonts w:hint="cs"/>
          <w:b/>
          <w:u w:val="single"/>
          <w:rtl/>
        </w:rPr>
        <w:t>INSERT MEETING TIME</w:t>
      </w:r>
      <w:permEnd w:id="1798387237"/>
      <w:r w:rsidRPr="0077590F">
        <w:rPr>
          <w:rFonts w:eastAsia="SimSun" w:hint="eastAsia"/>
          <w:b/>
        </w:rPr>
        <w:tab/>
      </w:r>
      <w:r w:rsidRPr="0077590F">
        <w:rPr>
          <w:rFonts w:eastAsia="SimSun" w:hint="eastAsia"/>
          <w:b/>
        </w:rPr>
        <w:t>地點：</w:t>
      </w:r>
      <w:r w:rsidRPr="0077590F">
        <w:rPr>
          <w:rFonts w:eastAsia="SimSun" w:hint="eastAsia"/>
          <w:b/>
        </w:rPr>
        <w:t xml:space="preserve"> </w:t>
      </w:r>
      <w:permStart w:id="1416514209" w:edGrp="everyone"/>
      <w:r w:rsidR="00EC2C8F">
        <w:rPr>
          <w:rFonts w:hint="cs"/>
          <w:b/>
          <w:u w:val="single"/>
          <w:rtl/>
        </w:rPr>
        <w:t>INSERT MEETING LOCATION</w:t>
      </w:r>
      <w:permEnd w:id="1416514209"/>
    </w:p>
    <w:p w14:paraId="029995F4" w14:textId="4D211831" w:rsidR="003E0EF2" w:rsidRPr="0077590F" w:rsidRDefault="00F20DDE" w:rsidP="003E0EF2">
      <w:pPr>
        <w:spacing w:line="390" w:lineRule="atLeast"/>
        <w:rPr>
          <w:rFonts w:eastAsia="SimSun"/>
          <w:color w:val="212121"/>
          <w:sz w:val="21"/>
          <w:szCs w:val="21"/>
        </w:rPr>
      </w:pPr>
      <w:r w:rsidRPr="0077590F">
        <w:rPr>
          <w:rFonts w:eastAsia="SimSun" w:hint="eastAsia"/>
          <w:color w:val="212121"/>
          <w:sz w:val="21"/>
        </w:rPr>
        <w:t>將邀請您子女第</w:t>
      </w:r>
      <w:r w:rsidRPr="0077590F">
        <w:rPr>
          <w:rFonts w:eastAsia="SimSun" w:hint="eastAsia"/>
          <w:color w:val="212121"/>
          <w:sz w:val="21"/>
        </w:rPr>
        <w:t>504</w:t>
      </w:r>
      <w:r w:rsidRPr="0077590F">
        <w:rPr>
          <w:rFonts w:eastAsia="SimSun" w:hint="eastAsia"/>
          <w:color w:val="212121"/>
          <w:sz w:val="21"/>
        </w:rPr>
        <w:t>款小組的以下成員出席該會議。</w:t>
      </w:r>
      <w:r w:rsidRPr="0077590F">
        <w:rPr>
          <w:rFonts w:eastAsia="SimSun" w:hint="eastAsia"/>
          <w:color w:val="212121"/>
          <w:sz w:val="21"/>
        </w:rPr>
        <w:t>504</w:t>
      </w:r>
      <w:r w:rsidRPr="0077590F">
        <w:rPr>
          <w:rFonts w:eastAsia="SimSun" w:hint="eastAsia"/>
          <w:color w:val="212121"/>
          <w:sz w:val="21"/>
        </w:rPr>
        <w:t>款協調員和家長必須出席。</w:t>
      </w:r>
    </w:p>
    <w:p w14:paraId="5BF98B5E" w14:textId="391BEDDA" w:rsidR="00716810" w:rsidRPr="0077590F" w:rsidRDefault="00F70A71" w:rsidP="00373C71">
      <w:pPr>
        <w:pStyle w:val="BodyText"/>
        <w:tabs>
          <w:tab w:val="left" w:pos="6595"/>
        </w:tabs>
        <w:spacing w:before="94" w:line="482" w:lineRule="auto"/>
        <w:ind w:left="1800" w:right="3261"/>
        <w:rPr>
          <w:rFonts w:eastAsia="SimSun"/>
          <w:spacing w:val="-4"/>
        </w:rPr>
      </w:pPr>
      <w:r w:rsidRPr="0077590F">
        <w:rPr>
          <w:rFonts w:eastAsia="SimSun" w:hint="eastAsia"/>
        </w:rPr>
        <w:t xml:space="preserve"> </w:t>
      </w:r>
      <w:r w:rsidRPr="0077590F">
        <w:rPr>
          <w:rFonts w:eastAsia="SimSun" w:hint="eastAsia"/>
          <w:b/>
          <w:bCs/>
        </w:rPr>
        <w:t>姓名</w:t>
      </w:r>
      <w:r w:rsidRPr="0077590F">
        <w:rPr>
          <w:rFonts w:eastAsia="SimSun" w:hint="eastAsia"/>
        </w:rPr>
        <w:tab/>
      </w:r>
      <w:r w:rsidRPr="0077590F">
        <w:rPr>
          <w:rFonts w:eastAsia="SimSun" w:hint="eastAsia"/>
          <w:b/>
          <w:bCs/>
        </w:rPr>
        <w:t>頭銜</w:t>
      </w:r>
    </w:p>
    <w:p w14:paraId="45C456EB" w14:textId="3CB607DB" w:rsidR="00B5530A" w:rsidRPr="0077590F" w:rsidRDefault="00EC2C8F" w:rsidP="00EC2C8F">
      <w:pPr>
        <w:pStyle w:val="BodyText"/>
        <w:tabs>
          <w:tab w:val="left" w:pos="5850"/>
        </w:tabs>
        <w:spacing w:before="94"/>
        <w:ind w:left="5141" w:right="1440" w:hanging="4147"/>
        <w:rPr>
          <w:rFonts w:eastAsia="SimSun"/>
          <w:spacing w:val="-4"/>
        </w:rPr>
      </w:pPr>
      <w:permStart w:id="2043818877" w:edGrp="everyone"/>
      <w:r>
        <w:rPr>
          <w:rFonts w:hint="cs"/>
          <w:u w:val="single"/>
          <w:rtl/>
        </w:rPr>
        <w:t>INSERT 504 COORDINATOR NAME</w:t>
      </w:r>
      <w:permEnd w:id="2043818877"/>
      <w:r w:rsidR="00546084" w:rsidRPr="0077590F">
        <w:rPr>
          <w:rFonts w:eastAsia="SimSun" w:hint="eastAsia"/>
        </w:rPr>
        <w:tab/>
      </w:r>
      <w:r w:rsidR="00546084" w:rsidRPr="0077590F">
        <w:rPr>
          <w:rFonts w:eastAsia="SimSun" w:hint="eastAsia"/>
          <w:u w:val="single"/>
        </w:rPr>
        <w:t>504</w:t>
      </w:r>
      <w:r w:rsidR="00546084" w:rsidRPr="0077590F">
        <w:rPr>
          <w:rFonts w:eastAsia="SimSun" w:hint="eastAsia"/>
          <w:u w:val="single"/>
        </w:rPr>
        <w:t>款協調員（</w:t>
      </w:r>
      <w:r w:rsidR="00546084" w:rsidRPr="0077590F">
        <w:rPr>
          <w:rFonts w:eastAsia="SimSun" w:hint="eastAsia"/>
          <w:u w:val="single"/>
        </w:rPr>
        <w:t>Section 504 Coordinator</w:t>
      </w:r>
      <w:r w:rsidR="00546084" w:rsidRPr="0077590F">
        <w:rPr>
          <w:rFonts w:eastAsia="SimSun" w:hint="eastAsia"/>
          <w:u w:val="single"/>
        </w:rPr>
        <w:t>）</w:t>
      </w:r>
    </w:p>
    <w:p w14:paraId="2DC942CE" w14:textId="77777777" w:rsidR="00EC2C8F" w:rsidRPr="00F7485D" w:rsidRDefault="00EC2C8F" w:rsidP="00EC2C8F">
      <w:pPr>
        <w:pStyle w:val="BodyText"/>
        <w:tabs>
          <w:tab w:val="left" w:pos="3600"/>
          <w:tab w:val="left" w:pos="5850"/>
          <w:tab w:val="left" w:pos="7920"/>
        </w:tabs>
        <w:spacing w:before="94" w:line="276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0" w:name="_Hlk166075477"/>
      <w:permStart w:id="1345286510" w:edGrp="everyone"/>
      <w:r>
        <w:rPr>
          <w:rFonts w:hint="cs"/>
          <w:u w:val="single"/>
          <w:rtl/>
        </w:rPr>
        <w:t>INSERT ATTENDEE 2 NAME</w:t>
      </w:r>
      <w:permEnd w:id="1345286510"/>
      <w:r>
        <w:tab/>
      </w:r>
      <w:bookmarkEnd w:id="0"/>
      <w:permStart w:id="64837053" w:edGrp="everyone"/>
      <w:r>
        <w:rPr>
          <w:rFonts w:hint="cs"/>
          <w:u w:val="single"/>
          <w:rtl/>
        </w:rPr>
        <w:t>INSERT ATTENDEE 2 TITLE</w:t>
      </w:r>
      <w:permEnd w:id="64837053"/>
    </w:p>
    <w:p w14:paraId="1D149741" w14:textId="77777777" w:rsidR="00EC2C8F" w:rsidRPr="00F7485D" w:rsidRDefault="00EC2C8F" w:rsidP="00EC2C8F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860925020" w:edGrp="everyone"/>
      <w:r>
        <w:rPr>
          <w:rFonts w:hint="cs"/>
          <w:u w:val="single"/>
          <w:rtl/>
        </w:rPr>
        <w:t>INSERT ATTENDEE 3 NAME</w:t>
      </w:r>
      <w:permEnd w:id="1860925020"/>
      <w:r>
        <w:tab/>
      </w:r>
      <w:permStart w:id="501812351" w:edGrp="everyone"/>
      <w:r>
        <w:rPr>
          <w:rFonts w:hint="cs"/>
          <w:u w:val="single"/>
          <w:rtl/>
        </w:rPr>
        <w:t>INSERT ATTENDEE 3 TITLE</w:t>
      </w:r>
      <w:permEnd w:id="501812351"/>
    </w:p>
    <w:p w14:paraId="1FBCB0BC" w14:textId="20AEC95C" w:rsidR="00AD5050" w:rsidRPr="0077590F" w:rsidRDefault="0082148D" w:rsidP="00373C71">
      <w:pPr>
        <w:pStyle w:val="Heading1"/>
        <w:spacing w:before="93" w:after="240"/>
        <w:rPr>
          <w:rFonts w:eastAsia="SimSun"/>
        </w:rPr>
      </w:pPr>
      <w:r w:rsidRPr="0077590F">
        <w:rPr>
          <w:rFonts w:eastAsia="SimSun" w:hint="eastAsia"/>
        </w:rPr>
        <w:t>如果您在第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款會議中需要口譯服務，以及</w:t>
      </w:r>
      <w:r w:rsidRPr="0077590F">
        <w:rPr>
          <w:rFonts w:eastAsia="SimSun" w:hint="eastAsia"/>
        </w:rPr>
        <w:t>/</w:t>
      </w:r>
      <w:r w:rsidRPr="0077590F">
        <w:rPr>
          <w:rFonts w:eastAsia="SimSun" w:hint="eastAsia"/>
        </w:rPr>
        <w:t>或者您想得到</w:t>
      </w: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計劃和</w:t>
      </w:r>
      <w:r w:rsidRPr="0077590F">
        <w:rPr>
          <w:rFonts w:eastAsia="SimSun" w:hint="eastAsia"/>
        </w:rPr>
        <w:t>/</w:t>
      </w:r>
      <w:r w:rsidRPr="0077590F">
        <w:rPr>
          <w:rFonts w:eastAsia="SimSun" w:hint="eastAsia"/>
        </w:rPr>
        <w:t>或通知的譯本，請告訴我。</w:t>
      </w:r>
    </w:p>
    <w:p w14:paraId="179D5DC7" w14:textId="20A21F2A" w:rsidR="00AD5050" w:rsidRPr="0077590F" w:rsidRDefault="0082148D" w:rsidP="00373C71">
      <w:pPr>
        <w:pStyle w:val="BodyText"/>
        <w:spacing w:before="1" w:after="360"/>
        <w:ind w:left="115"/>
        <w:rPr>
          <w:rFonts w:eastAsia="SimSun"/>
        </w:rPr>
      </w:pPr>
      <w:r w:rsidRPr="0077590F">
        <w:rPr>
          <w:rFonts w:eastAsia="SimSun" w:hint="eastAsia"/>
        </w:rPr>
        <w:t>誠致敬意</w:t>
      </w:r>
      <w:r w:rsidR="00A43312">
        <w:rPr>
          <w:rFonts w:eastAsia="SimSun"/>
        </w:rPr>
        <w:t>,</w:t>
      </w:r>
    </w:p>
    <w:p w14:paraId="6A55395C" w14:textId="50885E0D" w:rsidR="00AD5050" w:rsidRPr="0077590F" w:rsidRDefault="00EC2C8F" w:rsidP="00B5530A">
      <w:pPr>
        <w:pStyle w:val="BodyText"/>
        <w:ind w:firstLine="114"/>
        <w:rPr>
          <w:rFonts w:eastAsia="SimSun"/>
          <w:sz w:val="20"/>
        </w:rPr>
      </w:pPr>
      <w:permStart w:id="987504469" w:edGrp="everyone"/>
      <w:r>
        <w:rPr>
          <w:rFonts w:hint="cs"/>
          <w:u w:val="single"/>
          <w:rtl/>
        </w:rPr>
        <w:t>INSERT 504 COORDINATOR NAME</w:t>
      </w:r>
      <w:permEnd w:id="987504469"/>
    </w:p>
    <w:p w14:paraId="62866D8A" w14:textId="77777777" w:rsidR="00AD5050" w:rsidRPr="0077590F" w:rsidRDefault="0082148D" w:rsidP="00373C71">
      <w:pPr>
        <w:pStyle w:val="BodyText"/>
        <w:spacing w:after="360"/>
        <w:ind w:left="115"/>
        <w:rPr>
          <w:rFonts w:eastAsia="SimSun"/>
        </w:rPr>
      </w:pPr>
      <w:r w:rsidRPr="0077590F">
        <w:rPr>
          <w:rFonts w:eastAsia="SimSun" w:hint="eastAsia"/>
        </w:rPr>
        <w:t>504</w:t>
      </w:r>
      <w:r w:rsidRPr="0077590F">
        <w:rPr>
          <w:rFonts w:eastAsia="SimSun" w:hint="eastAsia"/>
        </w:rPr>
        <w:t>款協調員</w:t>
      </w:r>
    </w:p>
    <w:p w14:paraId="5F93C96D" w14:textId="0D479FCA" w:rsidR="00AD5050" w:rsidRPr="0077590F" w:rsidRDefault="0082148D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rFonts w:eastAsia="SimSun"/>
          <w:u w:val="single"/>
        </w:rPr>
      </w:pPr>
      <w:r w:rsidRPr="0077590F">
        <w:rPr>
          <w:rFonts w:eastAsia="SimSun" w:hint="eastAsia"/>
        </w:rPr>
        <w:t>電話：</w:t>
      </w:r>
      <w:permStart w:id="994531712" w:edGrp="everyone"/>
      <w:r w:rsidR="00EC2C8F">
        <w:rPr>
          <w:rFonts w:hint="cs"/>
          <w:u w:val="single"/>
          <w:rtl/>
        </w:rPr>
        <w:t>INSERT PHONE NUMBER</w:t>
      </w:r>
      <w:permEnd w:id="994531712"/>
      <w:r w:rsidRPr="0077590F">
        <w:rPr>
          <w:rFonts w:eastAsia="SimSun" w:hint="eastAsia"/>
        </w:rPr>
        <w:t xml:space="preserve"> </w:t>
      </w:r>
      <w:r w:rsidRPr="0077590F">
        <w:rPr>
          <w:rFonts w:eastAsia="SimSun" w:hint="eastAsia"/>
        </w:rPr>
        <w:tab/>
      </w:r>
      <w:r w:rsidRPr="0077590F">
        <w:rPr>
          <w:rFonts w:eastAsia="SimSun" w:hint="eastAsia"/>
        </w:rPr>
        <w:t>電子郵箱：</w:t>
      </w:r>
      <w:r w:rsidRPr="0077590F">
        <w:rPr>
          <w:rFonts w:eastAsia="SimSun" w:hint="eastAsia"/>
        </w:rPr>
        <w:t xml:space="preserve"> </w:t>
      </w:r>
      <w:permStart w:id="1962435096" w:edGrp="everyone"/>
      <w:r w:rsidR="00EC2C8F">
        <w:rPr>
          <w:rFonts w:hint="cs"/>
          <w:u w:val="single"/>
          <w:rtl/>
        </w:rPr>
        <w:t>INSERT EMAIL</w:t>
      </w:r>
      <w:permEnd w:id="1962435096"/>
    </w:p>
    <w:p w14:paraId="2B0CE313" w14:textId="77777777" w:rsidR="00373C71" w:rsidRPr="0077590F" w:rsidRDefault="00373C71" w:rsidP="00373C71">
      <w:pPr>
        <w:pStyle w:val="BodyText"/>
        <w:tabs>
          <w:tab w:val="left" w:pos="3715"/>
          <w:tab w:val="left" w:pos="4500"/>
          <w:tab w:val="left" w:pos="9450"/>
        </w:tabs>
        <w:spacing w:before="1"/>
        <w:ind w:left="115"/>
        <w:rPr>
          <w:rFonts w:eastAsia="SimSun"/>
          <w:u w:val="single"/>
        </w:rPr>
      </w:pPr>
    </w:p>
    <w:sectPr w:rsidR="00373C71" w:rsidRPr="0077590F" w:rsidSect="00373C71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EF0054A5-E76C-4D97-ACAE-9C9DF0A008FE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99C08011-2207-4491-9959-583CE80CFA03}"/>
    <w:embedBold r:id="rId3" w:subsetted="1" w:fontKey="{2B3A5168-A638-4282-B57C-290337F083B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6890034B-E8CA-4135-874A-B748B79D5AEF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69686C1" w:rsidR="00373C71" w:rsidRPr="00373C71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</w:rPr>
    </w:pPr>
    <w:r>
      <w:rPr>
        <w:rFonts w:ascii="Calibri" w:hAnsi="Calibri" w:hint="eastAsia"/>
        <w:sz w:val="16"/>
      </w:rPr>
      <w:t>T-37088 24-25 504 Team Meeting Scheduled Letter</w:t>
    </w:r>
    <w:r w:rsidR="00E850F4">
      <w:rPr>
        <w:rFonts w:ascii="Calibri" w:hAnsi="Calibri"/>
        <w:sz w:val="16"/>
      </w:rPr>
      <w:t xml:space="preserve"> </w:t>
    </w:r>
    <w:r w:rsidR="00E850F4">
      <w:rPr>
        <w:rFonts w:ascii="Calibri" w:hAnsi="Calibri" w:hint="eastAsia"/>
        <w:sz w:val="16"/>
      </w:rPr>
      <w:t>(Chinese)</w:t>
    </w:r>
    <w:r>
      <w:rPr>
        <w:rFonts w:ascii="Calibri" w:hAnsi="Calibri" w:hint="eastAsia"/>
        <w:sz w:val="16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rFonts w:hint="eastAsia"/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Oprw8Vl80ujqDGoyWAgMuCNwGp767VWCm5zOD0kPc6XV8yNCX+cVWP7qyI1ToMgWNCun+Bt2dGjvjWO3zuf+XA==" w:salt="WtlYgK2ghrsaHks72zgym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A27A7"/>
    <w:rsid w:val="000F1975"/>
    <w:rsid w:val="000F443F"/>
    <w:rsid w:val="00132313"/>
    <w:rsid w:val="001D443B"/>
    <w:rsid w:val="001E6250"/>
    <w:rsid w:val="001F055F"/>
    <w:rsid w:val="0020182E"/>
    <w:rsid w:val="00293303"/>
    <w:rsid w:val="00315713"/>
    <w:rsid w:val="00324038"/>
    <w:rsid w:val="003379DC"/>
    <w:rsid w:val="00373C71"/>
    <w:rsid w:val="003E0EF2"/>
    <w:rsid w:val="00441ECF"/>
    <w:rsid w:val="00495D44"/>
    <w:rsid w:val="004A3CD1"/>
    <w:rsid w:val="004B5219"/>
    <w:rsid w:val="004C4B28"/>
    <w:rsid w:val="004D1C3F"/>
    <w:rsid w:val="005166D4"/>
    <w:rsid w:val="00546084"/>
    <w:rsid w:val="00551C8A"/>
    <w:rsid w:val="005964C4"/>
    <w:rsid w:val="00652BEE"/>
    <w:rsid w:val="006552AE"/>
    <w:rsid w:val="0069672A"/>
    <w:rsid w:val="007017EF"/>
    <w:rsid w:val="00716810"/>
    <w:rsid w:val="0077590F"/>
    <w:rsid w:val="007E6D37"/>
    <w:rsid w:val="00806851"/>
    <w:rsid w:val="0082148D"/>
    <w:rsid w:val="0089114A"/>
    <w:rsid w:val="008C47DA"/>
    <w:rsid w:val="008C5657"/>
    <w:rsid w:val="009018F7"/>
    <w:rsid w:val="0099543E"/>
    <w:rsid w:val="009D1695"/>
    <w:rsid w:val="00A30B6D"/>
    <w:rsid w:val="00A43312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9303A"/>
    <w:rsid w:val="00DA172A"/>
    <w:rsid w:val="00E24E8D"/>
    <w:rsid w:val="00E8166F"/>
    <w:rsid w:val="00E850F4"/>
    <w:rsid w:val="00E96735"/>
    <w:rsid w:val="00EB7985"/>
    <w:rsid w:val="00EC2C8F"/>
    <w:rsid w:val="00EE4736"/>
    <w:rsid w:val="00F0614B"/>
    <w:rsid w:val="00F20DDE"/>
    <w:rsid w:val="00F22AE1"/>
    <w:rsid w:val="00F70A71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PMingLiU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PMingLiU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PMingLiU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PMingLiU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PMingLiU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PMingLiU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4</cp:revision>
  <dcterms:created xsi:type="dcterms:W3CDTF">2024-05-15T22:10:00Z</dcterms:created>
  <dcterms:modified xsi:type="dcterms:W3CDTF">2024-05-15T22:11:00Z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