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4F416" w14:textId="77777777" w:rsidR="000C4EEB" w:rsidRPr="009E662B" w:rsidRDefault="000C4EEB" w:rsidP="005467EA">
      <w:pPr>
        <w:spacing w:line="192" w:lineRule="auto"/>
        <w:jc w:val="center"/>
        <w:rPr>
          <w:rFonts w:ascii="Malgun Gothic" w:eastAsia="Malgun Gothic" w:hAnsi="Malgun Gothic"/>
          <w:b/>
          <w:bCs/>
        </w:rPr>
      </w:pPr>
      <w:r w:rsidRPr="009E662B">
        <w:rPr>
          <w:rFonts w:ascii="Malgun Gothic" w:eastAsia="Malgun Gothic" w:hAnsi="Malgun Gothic" w:hint="eastAsia"/>
          <w:b/>
          <w:u w:val="single"/>
        </w:rPr>
        <w:t>섹션 504 수혜자격 판별 통지문</w:t>
      </w:r>
    </w:p>
    <w:p w14:paraId="2DD4D2D3" w14:textId="77777777" w:rsidR="000C4EEB" w:rsidRPr="009E662B" w:rsidRDefault="000C4EEB" w:rsidP="005467EA">
      <w:pPr>
        <w:pStyle w:val="BodyText"/>
        <w:spacing w:line="192" w:lineRule="auto"/>
        <w:rPr>
          <w:rFonts w:ascii="Malgun Gothic" w:eastAsia="Malgun Gothic" w:hAnsi="Malgun Gothic"/>
        </w:rPr>
      </w:pPr>
    </w:p>
    <w:p w14:paraId="58A8B288" w14:textId="77777777" w:rsidR="000C4EEB" w:rsidRPr="009E662B" w:rsidRDefault="000C4EEB" w:rsidP="005467EA">
      <w:pPr>
        <w:pStyle w:val="BodyText"/>
        <w:spacing w:line="192" w:lineRule="auto"/>
        <w:rPr>
          <w:rFonts w:ascii="Malgun Gothic" w:eastAsia="Malgun Gothic" w:hAnsi="Malgun Gothic"/>
        </w:rPr>
      </w:pPr>
    </w:p>
    <w:p w14:paraId="5AD5E8FE" w14:textId="24B8D681" w:rsidR="000C4EEB" w:rsidRPr="009E662B" w:rsidRDefault="000C4EEB" w:rsidP="005467EA">
      <w:pPr>
        <w:pStyle w:val="BodyText"/>
        <w:spacing w:line="192" w:lineRule="auto"/>
        <w:rPr>
          <w:rFonts w:ascii="Malgun Gothic" w:eastAsia="Malgun Gothic" w:hAnsi="Malgun Gothic"/>
        </w:rPr>
      </w:pPr>
      <w:r w:rsidRPr="009E662B">
        <w:rPr>
          <w:rFonts w:ascii="Malgun Gothic" w:eastAsia="Malgun Gothic" w:hAnsi="Malgun Gothic" w:hint="eastAsia"/>
        </w:rPr>
        <w:t xml:space="preserve">날짜: </w:t>
      </w:r>
      <w:permStart w:id="882527761" w:edGrp="everyone"/>
      <w:r w:rsidRPr="009E662B">
        <w:rPr>
          <w:rFonts w:ascii="Malgun Gothic" w:eastAsia="Malgun Gothic" w:hAnsi="Malgun Gothic" w:hint="eastAsia"/>
        </w:rPr>
        <w:t>DATE</w:t>
      </w:r>
      <w:permEnd w:id="882527761"/>
    </w:p>
    <w:p w14:paraId="5B582D17" w14:textId="77777777" w:rsidR="000C4EEB" w:rsidRPr="009E662B" w:rsidRDefault="000C4EEB" w:rsidP="005467EA">
      <w:pPr>
        <w:pStyle w:val="BodyText"/>
        <w:spacing w:line="192" w:lineRule="auto"/>
        <w:rPr>
          <w:rFonts w:ascii="Malgun Gothic" w:eastAsia="Malgun Gothic" w:hAnsi="Malgun Gothic"/>
        </w:rPr>
      </w:pPr>
    </w:p>
    <w:p w14:paraId="60C6BCDF" w14:textId="2C5E2587" w:rsidR="000C4EEB" w:rsidRPr="009E662B" w:rsidRDefault="000C4EEB" w:rsidP="005467EA">
      <w:pPr>
        <w:pStyle w:val="BodyText"/>
        <w:spacing w:line="192" w:lineRule="auto"/>
        <w:rPr>
          <w:rFonts w:ascii="Malgun Gothic" w:eastAsia="Malgun Gothic" w:hAnsi="Malgun Gothic"/>
        </w:rPr>
      </w:pPr>
      <w:permStart w:id="1669284089" w:edGrp="everyone"/>
      <w:r w:rsidRPr="009E662B">
        <w:rPr>
          <w:rFonts w:ascii="Malgun Gothic" w:eastAsia="Malgun Gothic" w:hAnsi="Malgun Gothic" w:hint="eastAsia"/>
        </w:rPr>
        <w:t>ADDRESSEE NAME</w:t>
      </w:r>
      <w:permEnd w:id="1669284089"/>
      <w:r w:rsidRPr="009E662B">
        <w:rPr>
          <w:rFonts w:ascii="Malgun Gothic" w:eastAsia="Malgun Gothic" w:hAnsi="Malgun Gothic" w:hint="eastAsia"/>
        </w:rPr>
        <w:t>님께:</w:t>
      </w:r>
    </w:p>
    <w:p w14:paraId="434897F8" w14:textId="77777777" w:rsidR="000C4EEB" w:rsidRPr="009E662B" w:rsidRDefault="000C4EEB" w:rsidP="005467EA">
      <w:pPr>
        <w:pStyle w:val="BodyText"/>
        <w:spacing w:line="192" w:lineRule="auto"/>
        <w:rPr>
          <w:rFonts w:ascii="Malgun Gothic" w:eastAsia="Malgun Gothic" w:hAnsi="Malgun Gothic"/>
        </w:rPr>
      </w:pPr>
    </w:p>
    <w:p w14:paraId="52FAE095" w14:textId="77777777" w:rsidR="000C4EEB" w:rsidRPr="009E662B" w:rsidRDefault="000C4EEB" w:rsidP="005467EA">
      <w:pPr>
        <w:pStyle w:val="BodyText"/>
        <w:spacing w:line="192" w:lineRule="auto"/>
        <w:rPr>
          <w:rFonts w:ascii="Malgun Gothic" w:eastAsia="Malgun Gothic" w:hAnsi="Malgun Gothic"/>
        </w:rPr>
      </w:pPr>
      <w:r w:rsidRPr="009E662B">
        <w:rPr>
          <w:rFonts w:ascii="Malgun Gothic" w:eastAsia="Malgun Gothic" w:hAnsi="Malgun Gothic" w:hint="eastAsia"/>
        </w:rPr>
        <w:t>학교 섹션 504팀은 다음과 같은 결정을 내렸습니다:</w:t>
      </w:r>
    </w:p>
    <w:p w14:paraId="7D8685A6" w14:textId="7A9A3F0C" w:rsidR="000C4EEB" w:rsidRPr="009E662B" w:rsidRDefault="003A49E0" w:rsidP="005467EA">
      <w:pPr>
        <w:widowControl/>
        <w:autoSpaceDE/>
        <w:autoSpaceDN/>
        <w:spacing w:line="192" w:lineRule="auto"/>
        <w:ind w:left="720" w:hanging="360"/>
        <w:contextualSpacing/>
        <w:rPr>
          <w:rFonts w:ascii="Malgun Gothic" w:eastAsia="Malgun Gothic" w:hAnsi="Malgun Gothic"/>
        </w:rPr>
      </w:pPr>
      <w:sdt>
        <w:sdtPr>
          <w:rPr>
            <w:rFonts w:ascii="Malgun Gothic" w:eastAsia="Malgun Gothic" w:hAnsi="Malgun Gothic"/>
          </w:rPr>
          <w:id w:val="-1526855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F30" w:rsidRPr="009E662B">
            <w:rPr>
              <w:rFonts w:ascii="Segoe UI Symbol" w:eastAsia="Malgun Gothic" w:hAnsi="Segoe UI Symbol" w:cs="Segoe UI Symbol"/>
            </w:rPr>
            <w:t>☐</w:t>
          </w:r>
        </w:sdtContent>
      </w:sdt>
      <w:r w:rsidR="000D49A7" w:rsidRPr="009E662B">
        <w:rPr>
          <w:rFonts w:ascii="Malgun Gothic" w:eastAsia="Malgun Gothic" w:hAnsi="Malgun Gothic" w:hint="eastAsia"/>
        </w:rPr>
        <w:t>귀 자녀는 섹션 504와 교육감 규정 A-710에 따라 조정 자격에 해당합니다.</w:t>
      </w:r>
    </w:p>
    <w:p w14:paraId="2CC2231F" w14:textId="77777777" w:rsidR="000C4EEB" w:rsidRPr="009E662B" w:rsidRDefault="003A49E0" w:rsidP="005467EA">
      <w:pPr>
        <w:widowControl/>
        <w:autoSpaceDE/>
        <w:autoSpaceDN/>
        <w:spacing w:line="192" w:lineRule="auto"/>
        <w:ind w:left="720" w:hanging="360"/>
        <w:contextualSpacing/>
        <w:rPr>
          <w:rFonts w:ascii="Malgun Gothic" w:eastAsia="Malgun Gothic" w:hAnsi="Malgun Gothic"/>
        </w:rPr>
      </w:pPr>
      <w:sdt>
        <w:sdtPr>
          <w:rPr>
            <w:rFonts w:ascii="Malgun Gothic" w:eastAsia="Malgun Gothic" w:hAnsi="Malgun Gothic"/>
          </w:rPr>
          <w:id w:val="1849450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EEB" w:rsidRPr="009E662B">
            <w:rPr>
              <w:rFonts w:ascii="Segoe UI Symbol" w:eastAsia="Malgun Gothic" w:hAnsi="Segoe UI Symbol" w:cs="Segoe UI Symbol"/>
            </w:rPr>
            <w:t>☐</w:t>
          </w:r>
        </w:sdtContent>
      </w:sdt>
      <w:r w:rsidR="000D49A7" w:rsidRPr="009E662B">
        <w:rPr>
          <w:rFonts w:ascii="Malgun Gothic" w:eastAsia="Malgun Gothic" w:hAnsi="Malgun Gothic" w:hint="eastAsia"/>
        </w:rPr>
        <w:t>귀 자녀는 섹션 504 및 교육감 규정 A-710에 따라 조정 자격에 해당하지 않습니다.</w:t>
      </w:r>
    </w:p>
    <w:p w14:paraId="2ECA32CE" w14:textId="77777777" w:rsidR="000C4EEB" w:rsidRPr="009E662B" w:rsidRDefault="000C4EEB" w:rsidP="005467EA">
      <w:pPr>
        <w:widowControl/>
        <w:pBdr>
          <w:bottom w:val="single" w:sz="18" w:space="1" w:color="auto"/>
        </w:pBdr>
        <w:autoSpaceDE/>
        <w:autoSpaceDN/>
        <w:spacing w:line="192" w:lineRule="auto"/>
        <w:contextualSpacing/>
        <w:rPr>
          <w:rFonts w:ascii="Malgun Gothic" w:eastAsia="Malgun Gothic" w:hAnsi="Malgun Gothic"/>
        </w:rPr>
      </w:pPr>
    </w:p>
    <w:p w14:paraId="1E0BDACF" w14:textId="77777777" w:rsidR="000C4EEB" w:rsidRPr="009E662B" w:rsidRDefault="000C4EEB" w:rsidP="005467EA">
      <w:pPr>
        <w:widowControl/>
        <w:autoSpaceDE/>
        <w:autoSpaceDN/>
        <w:spacing w:line="192" w:lineRule="auto"/>
        <w:contextualSpacing/>
        <w:rPr>
          <w:rFonts w:ascii="Malgun Gothic" w:eastAsia="Malgun Gothic" w:hAnsi="Malgun Gothic"/>
        </w:rPr>
      </w:pPr>
    </w:p>
    <w:p w14:paraId="47D60619" w14:textId="12FFB962" w:rsidR="000C4EEB" w:rsidRPr="009E662B" w:rsidRDefault="000C4EEB" w:rsidP="005467EA">
      <w:pPr>
        <w:widowControl/>
        <w:autoSpaceDE/>
        <w:autoSpaceDN/>
        <w:spacing w:line="192" w:lineRule="auto"/>
        <w:contextualSpacing/>
        <w:rPr>
          <w:rFonts w:ascii="Malgun Gothic" w:eastAsia="Malgun Gothic" w:hAnsi="Malgun Gothic"/>
        </w:rPr>
      </w:pPr>
      <w:r w:rsidRPr="009E662B">
        <w:rPr>
          <w:rFonts w:ascii="Malgun Gothic" w:eastAsia="Malgun Gothic" w:hAnsi="Malgun Gothic" w:hint="eastAsia"/>
        </w:rPr>
        <w:t>귀하는 다음과 같은 절차에 따라 섹션 504 절차의 재검토를 요청하시거나 학교의 504 팀에서 귀 자녀에 대해 내린 이 결정에 이의를 제기하실 수 있습니다:</w:t>
      </w:r>
    </w:p>
    <w:p w14:paraId="78B4D12F" w14:textId="77777777" w:rsidR="000C4EEB" w:rsidRPr="009E662B" w:rsidRDefault="000C4EEB" w:rsidP="005467EA">
      <w:pPr>
        <w:widowControl/>
        <w:autoSpaceDE/>
        <w:autoSpaceDN/>
        <w:spacing w:line="192" w:lineRule="auto"/>
        <w:contextualSpacing/>
        <w:rPr>
          <w:rFonts w:ascii="Malgun Gothic" w:eastAsia="Malgun Gothic" w:hAnsi="Malgun Gothic"/>
        </w:rPr>
      </w:pPr>
    </w:p>
    <w:p w14:paraId="413B8BE0" w14:textId="77777777" w:rsidR="000C4EEB" w:rsidRPr="009E662B" w:rsidRDefault="000C4EEB" w:rsidP="005467EA">
      <w:pPr>
        <w:pStyle w:val="ListParagraph"/>
        <w:spacing w:line="192" w:lineRule="auto"/>
        <w:ind w:left="360" w:firstLine="0"/>
        <w:rPr>
          <w:rFonts w:ascii="Malgun Gothic" w:eastAsia="Malgun Gothic" w:hAnsi="Malgun Gothic"/>
        </w:rPr>
      </w:pPr>
      <w:r w:rsidRPr="009E662B">
        <w:rPr>
          <w:rFonts w:ascii="Malgun Gothic" w:eastAsia="Malgun Gothic" w:hAnsi="Malgun Gothic" w:hint="eastAsia"/>
        </w:rPr>
        <w:t xml:space="preserve">1단계: 최초 검토(Initial Review) 요청. 귀하께서는 반드시 본 통지문을 받고 </w:t>
      </w:r>
      <w:r w:rsidRPr="009E662B">
        <w:rPr>
          <w:rFonts w:ascii="Malgun Gothic" w:eastAsia="Malgun Gothic" w:hAnsi="Malgun Gothic" w:hint="eastAsia"/>
          <w:b/>
          <w:bCs/>
        </w:rPr>
        <w:t>학교 업무일 기준 십(10)일 이내</w:t>
      </w:r>
      <w:r w:rsidRPr="009E662B">
        <w:rPr>
          <w:rFonts w:ascii="Malgun Gothic" w:eastAsia="Malgun Gothic" w:hAnsi="Malgun Gothic" w:hint="eastAsia"/>
        </w:rPr>
        <w:t>에 재검토 요청을 하셔야 합니다.</w:t>
      </w:r>
    </w:p>
    <w:p w14:paraId="2471E1D3" w14:textId="043BC230" w:rsidR="000C4EEB" w:rsidRPr="009E662B" w:rsidRDefault="000C4EEB" w:rsidP="005467EA">
      <w:pPr>
        <w:pStyle w:val="ListParagraph"/>
        <w:spacing w:line="192" w:lineRule="auto"/>
        <w:ind w:left="360" w:firstLine="0"/>
        <w:rPr>
          <w:rFonts w:ascii="Malgun Gothic" w:eastAsia="Malgun Gothic" w:hAnsi="Malgun Gothic"/>
        </w:rPr>
      </w:pPr>
      <w:r w:rsidRPr="009E662B">
        <w:rPr>
          <w:rFonts w:ascii="Malgun Gothic" w:eastAsia="Malgun Gothic" w:hAnsi="Malgun Gothic" w:hint="eastAsia"/>
        </w:rPr>
        <w:t xml:space="preserve">이 검토를 위한 서면 요청을 반드시 보건 디렉터(Health Director), </w:t>
      </w:r>
      <w:permStart w:id="1172585447" w:edGrp="everyone"/>
      <w:r w:rsidRPr="009E662B">
        <w:rPr>
          <w:rFonts w:ascii="Malgun Gothic" w:eastAsia="Malgun Gothic" w:hAnsi="Malgun Gothic" w:hint="eastAsia"/>
        </w:rPr>
        <w:t>HEALTH DIRECTOR NAME</w:t>
      </w:r>
      <w:permEnd w:id="1172585447"/>
      <w:r w:rsidRPr="009E662B">
        <w:rPr>
          <w:rFonts w:ascii="Malgun Gothic" w:eastAsia="Malgun Gothic" w:hAnsi="Malgun Gothic" w:hint="eastAsia"/>
        </w:rPr>
        <w:t xml:space="preserve">씨에게 다음 주소로 우편으로 보내셔야 합니다: </w:t>
      </w:r>
      <w:permStart w:id="1025208772" w:edGrp="everyone"/>
      <w:r w:rsidRPr="009E662B">
        <w:rPr>
          <w:rFonts w:ascii="Malgun Gothic" w:eastAsia="Malgun Gothic" w:hAnsi="Malgun Gothic" w:hint="eastAsia"/>
        </w:rPr>
        <w:t>ADDRESS</w:t>
      </w:r>
      <w:permEnd w:id="1025208772"/>
      <w:r w:rsidRPr="009E662B">
        <w:rPr>
          <w:rFonts w:ascii="Malgun Gothic" w:eastAsia="Malgun Gothic" w:hAnsi="Malgun Gothic" w:hint="eastAsia"/>
        </w:rPr>
        <w:t xml:space="preserve">, 또는 다음 주소로 이메일을 보내십시오: </w:t>
      </w:r>
      <w:permStart w:id="1729889819" w:edGrp="everyone"/>
      <w:r w:rsidRPr="009E662B">
        <w:rPr>
          <w:rFonts w:ascii="Malgun Gothic" w:eastAsia="Malgun Gothic" w:hAnsi="Malgun Gothic" w:hint="eastAsia"/>
        </w:rPr>
        <w:t>EMAIL</w:t>
      </w:r>
      <w:permEnd w:id="1729889819"/>
      <w:r w:rsidRPr="009E662B">
        <w:rPr>
          <w:rFonts w:ascii="Malgun Gothic" w:eastAsia="Malgun Gothic" w:hAnsi="Malgun Gothic" w:hint="eastAsia"/>
        </w:rPr>
        <w:t>.</w:t>
      </w:r>
    </w:p>
    <w:p w14:paraId="658935B8" w14:textId="77777777" w:rsidR="000C4EEB" w:rsidRPr="009E662B" w:rsidRDefault="000C4EEB" w:rsidP="005467EA">
      <w:pPr>
        <w:pStyle w:val="BodyText"/>
        <w:spacing w:line="192" w:lineRule="auto"/>
        <w:ind w:left="360"/>
        <w:rPr>
          <w:rFonts w:ascii="Malgun Gothic" w:eastAsia="Malgun Gothic" w:hAnsi="Malgun Gothic"/>
        </w:rPr>
      </w:pPr>
    </w:p>
    <w:p w14:paraId="3FF12023" w14:textId="0B841794" w:rsidR="000C4EEB" w:rsidRPr="009E662B" w:rsidRDefault="000C4EEB" w:rsidP="005467EA">
      <w:pPr>
        <w:pStyle w:val="BodyText"/>
        <w:spacing w:line="192" w:lineRule="auto"/>
        <w:ind w:left="360"/>
        <w:rPr>
          <w:rFonts w:ascii="Malgun Gothic" w:eastAsia="Malgun Gothic" w:hAnsi="Malgun Gothic"/>
        </w:rPr>
      </w:pPr>
      <w:r w:rsidRPr="009E662B">
        <w:rPr>
          <w:rFonts w:ascii="Malgun Gothic" w:eastAsia="Malgun Gothic" w:hAnsi="Malgun Gothic" w:hint="eastAsia"/>
        </w:rPr>
        <w:t xml:space="preserve">보건 디렉터는 귀하의 요청과 관련하여 </w:t>
      </w:r>
      <w:r w:rsidRPr="009E662B">
        <w:rPr>
          <w:rFonts w:ascii="Malgun Gothic" w:eastAsia="Malgun Gothic" w:hAnsi="Malgun Gothic" w:hint="eastAsia"/>
          <w:b/>
          <w:bCs/>
        </w:rPr>
        <w:t>학교 업무일 기준</w:t>
      </w:r>
      <w:r w:rsidRPr="009E662B">
        <w:rPr>
          <w:rFonts w:ascii="Malgun Gothic" w:eastAsia="Malgun Gothic" w:hAnsi="Malgun Gothic" w:hint="eastAsia"/>
        </w:rPr>
        <w:t xml:space="preserve"> </w:t>
      </w:r>
      <w:r w:rsidRPr="009E662B">
        <w:rPr>
          <w:rFonts w:ascii="Malgun Gothic" w:eastAsia="Malgun Gothic" w:hAnsi="Malgun Gothic" w:hint="eastAsia"/>
          <w:b/>
          <w:bCs/>
        </w:rPr>
        <w:t>십 오(15)일 이내</w:t>
      </w:r>
      <w:r w:rsidRPr="009E662B">
        <w:rPr>
          <w:rFonts w:ascii="Malgun Gothic" w:eastAsia="Malgun Gothic" w:hAnsi="Malgun Gothic" w:hint="eastAsia"/>
        </w:rPr>
        <w:t>에 결정을 내릴 것입니다. 이와 같은 결정에 관한 서면 통지문이 귀하에게 발송될 것입니다.</w:t>
      </w:r>
    </w:p>
    <w:p w14:paraId="206AB94E" w14:textId="77777777" w:rsidR="000C4EEB" w:rsidRPr="009E662B" w:rsidRDefault="000C4EEB" w:rsidP="005467EA">
      <w:pPr>
        <w:pStyle w:val="BodyText"/>
        <w:spacing w:line="192" w:lineRule="auto"/>
        <w:ind w:left="360"/>
        <w:rPr>
          <w:rFonts w:ascii="Malgun Gothic" w:eastAsia="Malgun Gothic" w:hAnsi="Malgun Gothic"/>
        </w:rPr>
      </w:pPr>
    </w:p>
    <w:p w14:paraId="3953AFF7" w14:textId="740F3DE8" w:rsidR="000C4EEB" w:rsidRPr="009E662B" w:rsidRDefault="000C4EEB" w:rsidP="005467EA">
      <w:pPr>
        <w:pStyle w:val="BodyText"/>
        <w:spacing w:line="192" w:lineRule="auto"/>
        <w:ind w:left="360"/>
        <w:rPr>
          <w:rFonts w:ascii="Malgun Gothic" w:eastAsia="Malgun Gothic" w:hAnsi="Malgun Gothic"/>
        </w:rPr>
      </w:pPr>
      <w:r w:rsidRPr="009E662B">
        <w:rPr>
          <w:rFonts w:ascii="Malgun Gothic" w:eastAsia="Malgun Gothic" w:hAnsi="Malgun Gothic" w:hint="eastAsia"/>
        </w:rPr>
        <w:t xml:space="preserve">2단계: 공정 심의(Impartial Hearing)를 요청하십시오. 귀하께서는 보건 디렉터의 결정 통지문을 수신 후 </w:t>
      </w:r>
      <w:r w:rsidRPr="009E662B">
        <w:rPr>
          <w:rFonts w:ascii="Malgun Gothic" w:eastAsia="Malgun Gothic" w:hAnsi="Malgun Gothic" w:hint="eastAsia"/>
          <w:b/>
          <w:bCs/>
        </w:rPr>
        <w:t>학교 업무일 기준</w:t>
      </w:r>
      <w:r w:rsidRPr="009E662B">
        <w:rPr>
          <w:rFonts w:ascii="Malgun Gothic" w:eastAsia="Malgun Gothic" w:hAnsi="Malgun Gothic" w:hint="eastAsia"/>
        </w:rPr>
        <w:t xml:space="preserve"> </w:t>
      </w:r>
      <w:r w:rsidRPr="009E662B">
        <w:rPr>
          <w:rFonts w:ascii="Malgun Gothic" w:eastAsia="Malgun Gothic" w:hAnsi="Malgun Gothic" w:hint="eastAsia"/>
          <w:b/>
          <w:bCs/>
        </w:rPr>
        <w:t>십(10)일 이내</w:t>
      </w:r>
      <w:r w:rsidRPr="009E662B">
        <w:rPr>
          <w:rFonts w:ascii="Malgun Gothic" w:eastAsia="Malgun Gothic" w:hAnsi="Malgun Gothic" w:hint="eastAsia"/>
        </w:rPr>
        <w:t>에 공정 심의(Impartial Hearing) 요청서를 서면 제출하여 결정에 이의를 제기하실 수 있습니다. 공정 심의 요청서를 제출하실 곳은 다음과 같습니다: Impartial Hearing Office, New York City Department of Education, 131 Livingston Street, Room 201, Brooklyn, NY 11201.</w:t>
      </w:r>
    </w:p>
    <w:p w14:paraId="50438058" w14:textId="77777777" w:rsidR="008B5E56" w:rsidRPr="009E662B" w:rsidRDefault="008B5E56" w:rsidP="005467EA">
      <w:pPr>
        <w:pStyle w:val="BodyText"/>
        <w:spacing w:line="192" w:lineRule="auto"/>
        <w:ind w:left="360"/>
        <w:rPr>
          <w:rFonts w:ascii="Malgun Gothic" w:eastAsia="Malgun Gothic" w:hAnsi="Malgun Gothic"/>
        </w:rPr>
      </w:pPr>
    </w:p>
    <w:p w14:paraId="5E5B4335" w14:textId="78BFF634" w:rsidR="008B5E56" w:rsidRPr="009E662B" w:rsidRDefault="008B5E56" w:rsidP="005467EA">
      <w:pPr>
        <w:widowControl/>
        <w:autoSpaceDE/>
        <w:autoSpaceDN/>
        <w:spacing w:line="192" w:lineRule="auto"/>
        <w:contextualSpacing/>
        <w:rPr>
          <w:rFonts w:ascii="Malgun Gothic" w:eastAsia="Malgun Gothic" w:hAnsi="Malgun Gothic"/>
        </w:rPr>
      </w:pPr>
      <w:r w:rsidRPr="009E662B">
        <w:rPr>
          <w:rFonts w:ascii="Malgun Gothic" w:eastAsia="Malgun Gothic" w:hAnsi="Malgun Gothic" w:hint="eastAsia"/>
        </w:rPr>
        <w:t xml:space="preserve">귀하 또는 귀 자녀가 차별을 받았다고 여겨지는 경우, 교육감 규정 A-830에 명시된 절차에 따라 평등 기회 담당실(Office of Equal Opportunity: OEO)에 </w:t>
      </w:r>
      <w:r w:rsidR="005467EA" w:rsidRPr="009E662B">
        <w:rPr>
          <w:rFonts w:ascii="Malgun Gothic" w:eastAsia="Malgun Gothic" w:hAnsi="Malgun Gothic" w:hint="eastAsia"/>
        </w:rPr>
        <w:t>차별</w:t>
      </w:r>
      <w:r w:rsidR="005467EA" w:rsidRPr="009E662B">
        <w:rPr>
          <w:rFonts w:ascii="Malgun Gothic" w:eastAsia="Malgun Gothic" w:hAnsi="Malgun Gothic"/>
        </w:rPr>
        <w:t>받은</w:t>
      </w:r>
      <w:r w:rsidRPr="009E662B">
        <w:rPr>
          <w:rFonts w:ascii="Malgun Gothic" w:eastAsia="Malgun Gothic" w:hAnsi="Malgun Gothic" w:hint="eastAsia"/>
        </w:rPr>
        <w:t xml:space="preserve"> 내용에 대해 불만을 접수하실 수 있습니다.</w:t>
      </w:r>
    </w:p>
    <w:p w14:paraId="5A926D45" w14:textId="77777777" w:rsidR="000C4EEB" w:rsidRPr="009E662B" w:rsidRDefault="000C4EEB" w:rsidP="005467EA">
      <w:pPr>
        <w:pStyle w:val="BodyText"/>
        <w:spacing w:line="192" w:lineRule="auto"/>
        <w:rPr>
          <w:rFonts w:ascii="Malgun Gothic" w:eastAsia="Malgun Gothic" w:hAnsi="Malgun Gothic"/>
        </w:rPr>
      </w:pPr>
    </w:p>
    <w:p w14:paraId="3E76E867" w14:textId="408953A3" w:rsidR="000C4EEB" w:rsidRPr="009E662B" w:rsidRDefault="000C4EEB" w:rsidP="005467EA">
      <w:pPr>
        <w:pStyle w:val="BodyText"/>
        <w:tabs>
          <w:tab w:val="left" w:pos="7445"/>
          <w:tab w:val="left" w:pos="8181"/>
          <w:tab w:val="left" w:pos="9440"/>
        </w:tabs>
        <w:spacing w:line="192" w:lineRule="auto"/>
        <w:rPr>
          <w:rFonts w:ascii="Malgun Gothic" w:eastAsia="Malgun Gothic" w:hAnsi="Malgun Gothic"/>
        </w:rPr>
      </w:pPr>
      <w:r w:rsidRPr="009E662B">
        <w:rPr>
          <w:rFonts w:ascii="Malgun Gothic" w:eastAsia="Malgun Gothic" w:hAnsi="Malgun Gothic" w:hint="eastAsia"/>
        </w:rPr>
        <w:t xml:space="preserve">섹션 504 팀 결정에 대한 질문은 학교 섹션 504 코디네이터 </w:t>
      </w:r>
      <w:permStart w:id="1105681035" w:edGrp="everyone"/>
      <w:r w:rsidRPr="009E662B">
        <w:rPr>
          <w:rFonts w:ascii="Malgun Gothic" w:eastAsia="Malgun Gothic" w:hAnsi="Malgun Gothic" w:hint="eastAsia"/>
        </w:rPr>
        <w:t>504 COORDINATOR NAME</w:t>
      </w:r>
      <w:permEnd w:id="1105681035"/>
      <w:r w:rsidRPr="009E662B">
        <w:rPr>
          <w:rFonts w:ascii="Malgun Gothic" w:eastAsia="Malgun Gothic" w:hAnsi="Malgun Gothic" w:hint="eastAsia"/>
        </w:rPr>
        <w:t xml:space="preserve">씨에게 </w:t>
      </w:r>
      <w:permStart w:id="1057687630" w:edGrp="everyone"/>
      <w:r w:rsidRPr="009E662B">
        <w:rPr>
          <w:rFonts w:ascii="Malgun Gothic" w:eastAsia="Malgun Gothic" w:hAnsi="Malgun Gothic" w:hint="eastAsia"/>
        </w:rPr>
        <w:t>PHONE NUMBER</w:t>
      </w:r>
      <w:permEnd w:id="1057687630"/>
      <w:r w:rsidRPr="009E662B">
        <w:rPr>
          <w:rFonts w:ascii="Malgun Gothic" w:eastAsia="Malgun Gothic" w:hAnsi="Malgun Gothic" w:hint="eastAsia"/>
        </w:rPr>
        <w:t>로 문의해 주십시오.</w:t>
      </w:r>
    </w:p>
    <w:p w14:paraId="72BE8651" w14:textId="77777777" w:rsidR="000C4EEB" w:rsidRPr="009E662B" w:rsidRDefault="000C4EEB" w:rsidP="005467EA">
      <w:pPr>
        <w:pStyle w:val="BodyText"/>
        <w:spacing w:line="192" w:lineRule="auto"/>
        <w:rPr>
          <w:rFonts w:ascii="Malgun Gothic" w:eastAsia="Malgun Gothic" w:hAnsi="Malgun Gothic"/>
        </w:rPr>
      </w:pPr>
    </w:p>
    <w:p w14:paraId="1233B588" w14:textId="77777777" w:rsidR="000C4EEB" w:rsidRPr="009E662B" w:rsidRDefault="000C4EEB" w:rsidP="005467EA">
      <w:pPr>
        <w:pStyle w:val="BodyText"/>
        <w:spacing w:line="192" w:lineRule="auto"/>
        <w:rPr>
          <w:rFonts w:ascii="Malgun Gothic" w:eastAsia="Malgun Gothic" w:hAnsi="Malgun Gothic"/>
        </w:rPr>
      </w:pPr>
      <w:r w:rsidRPr="009E662B">
        <w:rPr>
          <w:rFonts w:ascii="Malgun Gothic" w:eastAsia="Malgun Gothic" w:hAnsi="Malgun Gothic" w:hint="eastAsia"/>
        </w:rPr>
        <w:t>안녕히 계십시오.</w:t>
      </w:r>
    </w:p>
    <w:p w14:paraId="64C7EFA8" w14:textId="77777777" w:rsidR="000C4EEB" w:rsidRPr="009E662B" w:rsidRDefault="000C4EEB" w:rsidP="005467EA">
      <w:pPr>
        <w:spacing w:line="192" w:lineRule="auto"/>
        <w:rPr>
          <w:rFonts w:ascii="Malgun Gothic" w:eastAsia="Malgun Gothic" w:hAnsi="Malgun Gothic"/>
        </w:rPr>
      </w:pPr>
    </w:p>
    <w:p w14:paraId="6755EA81" w14:textId="5E7AAEDE" w:rsidR="008043A0" w:rsidRPr="005467EA" w:rsidRDefault="00D36630" w:rsidP="005467EA">
      <w:pPr>
        <w:spacing w:line="192" w:lineRule="auto"/>
        <w:rPr>
          <w:rFonts w:ascii="Malgun Gothic" w:eastAsia="Malgun Gothic" w:hAnsi="Malgun Gothic"/>
        </w:rPr>
      </w:pPr>
      <w:permStart w:id="1854102076" w:edGrp="everyone"/>
      <w:r w:rsidRPr="009E662B">
        <w:rPr>
          <w:rFonts w:ascii="Malgun Gothic" w:eastAsia="Malgun Gothic" w:hAnsi="Malgun Gothic" w:hint="eastAsia"/>
        </w:rPr>
        <w:t>SIGNATORY</w:t>
      </w:r>
      <w:permEnd w:id="1854102076"/>
    </w:p>
    <w:sectPr w:rsidR="008043A0" w:rsidRPr="005467EA" w:rsidSect="00D432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80" w:bottom="720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2212C" w14:textId="77777777" w:rsidR="00AC39A4" w:rsidRDefault="00AC39A4" w:rsidP="000C4EEB">
      <w:r>
        <w:separator/>
      </w:r>
    </w:p>
  </w:endnote>
  <w:endnote w:type="continuationSeparator" w:id="0">
    <w:p w14:paraId="52F6D554" w14:textId="77777777" w:rsidR="00AC39A4" w:rsidRDefault="00AC39A4" w:rsidP="000C4EEB">
      <w:r>
        <w:continuationSeparator/>
      </w:r>
    </w:p>
  </w:endnote>
  <w:endnote w:type="continuationNotice" w:id="1">
    <w:p w14:paraId="03F80262" w14:textId="77777777" w:rsidR="00AC39A4" w:rsidRDefault="00AC39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fontKey="{4DA0C4C1-69D5-495C-9F1D-CC4D1D1521C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  <w:embedRegular r:id="rId2" w:subsetted="1" w:fontKey="{075877F0-A4B2-49F7-A293-890E81C28380}"/>
    <w:embedBold r:id="rId3" w:subsetted="1" w:fontKey="{4A360802-AA49-4D0A-8A5A-B71CEA10E00E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4" w:subsetted="1" w:fontKey="{093BA46B-0611-4EC1-9DB7-04A6EC21069D}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4A9DC" w14:textId="77777777" w:rsidR="000D49A7" w:rsidRDefault="000D49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4D70B" w14:textId="523FD21F" w:rsidR="008043A0" w:rsidRPr="00D43261" w:rsidRDefault="000C4EEB" w:rsidP="005951CC">
    <w:pPr>
      <w:pStyle w:val="Footer"/>
      <w:tabs>
        <w:tab w:val="clear" w:pos="4680"/>
        <w:tab w:val="clear" w:pos="9360"/>
        <w:tab w:val="left" w:pos="3867"/>
      </w:tabs>
      <w:rPr>
        <w:sz w:val="16"/>
        <w:szCs w:val="16"/>
      </w:rPr>
    </w:pPr>
    <w:r>
      <w:rPr>
        <w:rFonts w:hint="eastAsia"/>
        <w:sz w:val="16"/>
      </w:rPr>
      <w:t>T-37029 24-25 Notice of Section 504 Eligibility Deter (Korean)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967C4" w14:textId="77777777" w:rsidR="000D49A7" w:rsidRDefault="000D49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95451" w14:textId="77777777" w:rsidR="00AC39A4" w:rsidRDefault="00AC39A4" w:rsidP="000C4EEB">
      <w:r>
        <w:separator/>
      </w:r>
    </w:p>
  </w:footnote>
  <w:footnote w:type="continuationSeparator" w:id="0">
    <w:p w14:paraId="5AD89E45" w14:textId="77777777" w:rsidR="00AC39A4" w:rsidRDefault="00AC39A4" w:rsidP="000C4EEB">
      <w:r>
        <w:continuationSeparator/>
      </w:r>
    </w:p>
  </w:footnote>
  <w:footnote w:type="continuationNotice" w:id="1">
    <w:p w14:paraId="06A13204" w14:textId="77777777" w:rsidR="00AC39A4" w:rsidRDefault="00AC39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CAD4A" w14:textId="77777777" w:rsidR="000D49A7" w:rsidRDefault="000D49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F9FB5" w14:textId="77777777" w:rsidR="008043A0" w:rsidRDefault="000C4EEB">
    <w:pPr>
      <w:pStyle w:val="Header"/>
    </w:pPr>
    <w:r>
      <w:rPr>
        <w:rFonts w:hint="eastAsia"/>
        <w:noProof/>
      </w:rPr>
      <w:drawing>
        <wp:inline distT="0" distB="0" distL="0" distR="0" wp14:anchorId="4965D491" wp14:editId="0F49C007">
          <wp:extent cx="1104899" cy="716280"/>
          <wp:effectExtent l="0" t="0" r="635" b="7620"/>
          <wp:docPr id="3" name="Picture 3" descr="New York City Department of Educatio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New York City Department of Education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899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FEBEC4" w14:textId="77777777" w:rsidR="008043A0" w:rsidRDefault="008043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8CFD3" w14:textId="77777777" w:rsidR="000D49A7" w:rsidRDefault="000D49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F44E9"/>
    <w:multiLevelType w:val="hybridMultilevel"/>
    <w:tmpl w:val="0024A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14DDD"/>
    <w:multiLevelType w:val="hybridMultilevel"/>
    <w:tmpl w:val="A58A2402"/>
    <w:lvl w:ilvl="0" w:tplc="C8D08870">
      <w:start w:val="1"/>
      <w:numFmt w:val="decimal"/>
      <w:lvlText w:val="%1."/>
      <w:lvlJc w:val="left"/>
      <w:pPr>
        <w:ind w:left="820" w:hanging="72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CDCE0FEC">
      <w:numFmt w:val="bullet"/>
      <w:lvlText w:val="•"/>
      <w:lvlJc w:val="left"/>
      <w:pPr>
        <w:ind w:left="1694" w:hanging="720"/>
      </w:pPr>
      <w:rPr>
        <w:rFonts w:hint="default"/>
        <w:lang w:val="en-US" w:eastAsia="en-US" w:bidi="en-US"/>
      </w:rPr>
    </w:lvl>
    <w:lvl w:ilvl="2" w:tplc="50D441D6"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en-US"/>
      </w:rPr>
    </w:lvl>
    <w:lvl w:ilvl="3" w:tplc="09B0044C">
      <w:numFmt w:val="bullet"/>
      <w:lvlText w:val="•"/>
      <w:lvlJc w:val="left"/>
      <w:pPr>
        <w:ind w:left="3442" w:hanging="720"/>
      </w:pPr>
      <w:rPr>
        <w:rFonts w:hint="default"/>
        <w:lang w:val="en-US" w:eastAsia="en-US" w:bidi="en-US"/>
      </w:rPr>
    </w:lvl>
    <w:lvl w:ilvl="4" w:tplc="3EDE45DA">
      <w:numFmt w:val="bullet"/>
      <w:lvlText w:val="•"/>
      <w:lvlJc w:val="left"/>
      <w:pPr>
        <w:ind w:left="4316" w:hanging="720"/>
      </w:pPr>
      <w:rPr>
        <w:rFonts w:hint="default"/>
        <w:lang w:val="en-US" w:eastAsia="en-US" w:bidi="en-US"/>
      </w:rPr>
    </w:lvl>
    <w:lvl w:ilvl="5" w:tplc="20023F46">
      <w:numFmt w:val="bullet"/>
      <w:lvlText w:val="•"/>
      <w:lvlJc w:val="left"/>
      <w:pPr>
        <w:ind w:left="5190" w:hanging="720"/>
      </w:pPr>
      <w:rPr>
        <w:rFonts w:hint="default"/>
        <w:lang w:val="en-US" w:eastAsia="en-US" w:bidi="en-US"/>
      </w:rPr>
    </w:lvl>
    <w:lvl w:ilvl="6" w:tplc="E70676C2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en-US"/>
      </w:rPr>
    </w:lvl>
    <w:lvl w:ilvl="7" w:tplc="63FADDD2"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en-US"/>
      </w:rPr>
    </w:lvl>
    <w:lvl w:ilvl="8" w:tplc="4148C1A4">
      <w:numFmt w:val="bullet"/>
      <w:lvlText w:val="•"/>
      <w:lvlJc w:val="left"/>
      <w:pPr>
        <w:ind w:left="7812" w:hanging="720"/>
      </w:pPr>
      <w:rPr>
        <w:rFonts w:hint="default"/>
        <w:lang w:val="en-US" w:eastAsia="en-US" w:bidi="en-US"/>
      </w:rPr>
    </w:lvl>
  </w:abstractNum>
  <w:num w:numId="1" w16cid:durableId="344526177">
    <w:abstractNumId w:val="1"/>
  </w:num>
  <w:num w:numId="2" w16cid:durableId="445852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ocumentProtection w:edit="readOnly" w:enforcement="1" w:cryptProviderType="rsaAES" w:cryptAlgorithmClass="hash" w:cryptAlgorithmType="typeAny" w:cryptAlgorithmSid="14" w:cryptSpinCount="100000" w:hash="TcuxHnzi4OE+FcTATy1o/ozZcADCKLHR1BETYYRqlThaeonGziJfTkeLDFFabJsgmKjhLDBZ/4bojUx+21EuAA==" w:salt="h/c7K+ouWHrSwsRACqQ3hA==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EB"/>
    <w:rsid w:val="000C4EEB"/>
    <w:rsid w:val="000D49A7"/>
    <w:rsid w:val="00106F15"/>
    <w:rsid w:val="001F497F"/>
    <w:rsid w:val="002B2680"/>
    <w:rsid w:val="00332B65"/>
    <w:rsid w:val="00394AE3"/>
    <w:rsid w:val="003A7130"/>
    <w:rsid w:val="00416397"/>
    <w:rsid w:val="00463489"/>
    <w:rsid w:val="004D6B00"/>
    <w:rsid w:val="00505116"/>
    <w:rsid w:val="005467EA"/>
    <w:rsid w:val="005951CC"/>
    <w:rsid w:val="00596EB8"/>
    <w:rsid w:val="005C0987"/>
    <w:rsid w:val="005C4FAB"/>
    <w:rsid w:val="00630A5A"/>
    <w:rsid w:val="0066518A"/>
    <w:rsid w:val="007D2F30"/>
    <w:rsid w:val="008043A0"/>
    <w:rsid w:val="00807419"/>
    <w:rsid w:val="008B5E56"/>
    <w:rsid w:val="009E662B"/>
    <w:rsid w:val="00AC39A4"/>
    <w:rsid w:val="00B27294"/>
    <w:rsid w:val="00BC644C"/>
    <w:rsid w:val="00BD7D12"/>
    <w:rsid w:val="00C010EE"/>
    <w:rsid w:val="00D36630"/>
    <w:rsid w:val="00D6530A"/>
    <w:rsid w:val="00D916E8"/>
    <w:rsid w:val="00D974D0"/>
    <w:rsid w:val="00DA4C65"/>
    <w:rsid w:val="04F0DA0D"/>
    <w:rsid w:val="5B1A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C0911A"/>
  <w15:chartTrackingRefBased/>
  <w15:docId w15:val="{1C50146C-13DF-4EB9-AED8-4146A786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4E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C4EEB"/>
  </w:style>
  <w:style w:type="character" w:customStyle="1" w:styleId="BodyTextChar">
    <w:name w:val="Body Text Char"/>
    <w:basedOn w:val="DefaultParagraphFont"/>
    <w:link w:val="BodyText"/>
    <w:uiPriority w:val="1"/>
    <w:rsid w:val="000C4EEB"/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34"/>
    <w:qFormat/>
    <w:rsid w:val="000C4EEB"/>
    <w:pPr>
      <w:ind w:left="820" w:hanging="360"/>
    </w:pPr>
  </w:style>
  <w:style w:type="paragraph" w:styleId="Header">
    <w:name w:val="header"/>
    <w:basedOn w:val="Normal"/>
    <w:link w:val="HeaderChar"/>
    <w:uiPriority w:val="99"/>
    <w:unhideWhenUsed/>
    <w:rsid w:val="000C4E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EEB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C4E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EEB"/>
    <w:rPr>
      <w:rFonts w:ascii="Calibri" w:eastAsia="Calibri" w:hAnsi="Calibri" w:cs="Calibri"/>
      <w:lang w:bidi="en-US"/>
    </w:rPr>
  </w:style>
  <w:style w:type="paragraph" w:styleId="Revision">
    <w:name w:val="Revision"/>
    <w:hidden/>
    <w:uiPriority w:val="99"/>
    <w:semiHidden/>
    <w:rsid w:val="000C4EEB"/>
    <w:pPr>
      <w:spacing w:after="0" w:line="240" w:lineRule="auto"/>
    </w:pPr>
    <w:rPr>
      <w:rFonts w:ascii="Calibri" w:eastAsia="Calibri" w:hAnsi="Calibri" w:cs="Calibri"/>
      <w:lang w:bidi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ecec79-513a-422a-b406-e99767672e53">
      <Terms xmlns="http://schemas.microsoft.com/office/infopath/2007/PartnerControls"/>
    </lcf76f155ced4ddcb4097134ff3c332f>
    <TaxCatchAll xmlns="a2b0bf52-c6c6-44cc-abd5-b8ad1e63396b" xsi:nil="true"/>
    <SharedWithUsers xmlns="a2b0bf52-c6c6-44cc-abd5-b8ad1e63396b">
      <UserInfo>
        <DisplayName>Toure Tara</DisplayName>
        <AccountId>1181</AccountId>
        <AccountType/>
      </UserInfo>
      <UserInfo>
        <DisplayName>Bernstein Rachael</DisplayName>
        <AccountId>999</AccountId>
        <AccountType/>
      </UserInfo>
      <UserInfo>
        <DisplayName>Lichtenfeld Aimee</DisplayName>
        <AccountId>565</AccountId>
        <AccountType/>
      </UserInfo>
      <UserInfo>
        <DisplayName>Lange Thea</DisplayName>
        <AccountId>624</AccountId>
        <AccountType/>
      </UserInfo>
      <UserInfo>
        <DisplayName>Thakur Chandni</DisplayName>
        <AccountId>1366</AccountId>
        <AccountType/>
      </UserInfo>
      <UserInfo>
        <DisplayName>Steed Eric</DisplayName>
        <AccountId>1368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B9A3C36DC6046BE441838EFD653A9" ma:contentTypeVersion="18" ma:contentTypeDescription="Create a new document." ma:contentTypeScope="" ma:versionID="93cf69697be49036bc5dfdc29a12dffe">
  <xsd:schema xmlns:xsd="http://www.w3.org/2001/XMLSchema" xmlns:xs="http://www.w3.org/2001/XMLSchema" xmlns:p="http://schemas.microsoft.com/office/2006/metadata/properties" xmlns:ns2="d9ecec79-513a-422a-b406-e99767672e53" xmlns:ns3="a2b0bf52-c6c6-44cc-abd5-b8ad1e63396b" targetNamespace="http://schemas.microsoft.com/office/2006/metadata/properties" ma:root="true" ma:fieldsID="a4dbbcb617ca68a3e151bf39a02eeefe" ns2:_="" ns3:_="">
    <xsd:import namespace="d9ecec79-513a-422a-b406-e99767672e53"/>
    <xsd:import namespace="a2b0bf52-c6c6-44cc-abd5-b8ad1e633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cec79-513a-422a-b406-e99767672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ca87873-bdaf-4156-af8e-11c820835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0bf52-c6c6-44cc-abd5-b8ad1e63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8ea4489-64cd-4135-bd27-45fd4c131471}" ma:internalName="TaxCatchAll" ma:showField="CatchAllData" ma:web="a2b0bf52-c6c6-44cc-abd5-b8ad1e633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018363-01E1-4EFE-8AE1-BCF7FA15F5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F9A313-04C4-4482-ACFE-43C94F327983}">
  <ds:schemaRefs>
    <ds:schemaRef ds:uri="http://schemas.microsoft.com/office/2006/metadata/properties"/>
    <ds:schemaRef ds:uri="http://schemas.microsoft.com/office/infopath/2007/PartnerControls"/>
    <ds:schemaRef ds:uri="d9ecec79-513a-422a-b406-e99767672e53"/>
    <ds:schemaRef ds:uri="a2b0bf52-c6c6-44cc-abd5-b8ad1e63396b"/>
  </ds:schemaRefs>
</ds:datastoreItem>
</file>

<file path=customXml/itemProps3.xml><?xml version="1.0" encoding="utf-8"?>
<ds:datastoreItem xmlns:ds="http://schemas.openxmlformats.org/officeDocument/2006/customXml" ds:itemID="{9B646060-8882-49A3-AA71-2B59F458E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cec79-513a-422a-b406-e99767672e53"/>
    <ds:schemaRef ds:uri="a2b0bf52-c6c6-44cc-abd5-b8ad1e633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 Thea</dc:creator>
  <cp:keywords/>
  <dc:description/>
  <cp:lastModifiedBy>Maldonado Carmen</cp:lastModifiedBy>
  <cp:revision>3</cp:revision>
  <dcterms:created xsi:type="dcterms:W3CDTF">2024-05-14T15:41:00Z</dcterms:created>
  <dcterms:modified xsi:type="dcterms:W3CDTF">2024-05-14T15:41:00Z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0x010100D9DB9A3C36DC6046BE441838EFD653A9</vt:lpwstr>
  </property>
  <property fmtid="{D5CDD505-2E9C-101B-9397-08002B2CF9AE}" pid="3" name="MediaServiceImageTags">
    <vt:lpwstr/>
  </property>
</Properties>
</file>