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C4F416" w14:textId="77777777" w:rsidR="000C4EEB" w:rsidRPr="00BE1DBC" w:rsidRDefault="000C4EEB" w:rsidP="006712B6">
      <w:pPr>
        <w:spacing w:line="228" w:lineRule="auto"/>
        <w:jc w:val="center"/>
        <w:rPr>
          <w:rFonts w:hAnsi="Kalpurush" w:cs="Kalpurush"/>
          <w:b/>
          <w:bCs/>
        </w:rPr>
      </w:pPr>
      <w:r w:rsidRPr="00BE1DBC">
        <w:rPr>
          <w:rFonts w:hAnsi="Kalpurush"/>
          <w:b/>
          <w:u w:val="single"/>
        </w:rPr>
        <w:t>সেকশন 504 যোগ্যতা নিরূপণের বিজ্ঞপ্তি</w:t>
      </w:r>
    </w:p>
    <w:p w14:paraId="2DD4D2D3" w14:textId="77777777" w:rsidR="000C4EEB" w:rsidRPr="00BE1DBC" w:rsidRDefault="000C4EEB" w:rsidP="006712B6">
      <w:pPr>
        <w:pStyle w:val="BodyText"/>
        <w:spacing w:line="228" w:lineRule="auto"/>
        <w:rPr>
          <w:rFonts w:hAnsi="Kalpurush" w:cs="Kalpurush"/>
        </w:rPr>
      </w:pPr>
    </w:p>
    <w:p w14:paraId="58A8B288" w14:textId="77777777" w:rsidR="000C4EEB" w:rsidRPr="00BE1DBC" w:rsidRDefault="000C4EEB" w:rsidP="006712B6">
      <w:pPr>
        <w:pStyle w:val="BodyText"/>
        <w:spacing w:line="228" w:lineRule="auto"/>
        <w:rPr>
          <w:rFonts w:hAnsi="Kalpurush" w:cs="Kalpurush"/>
        </w:rPr>
      </w:pPr>
    </w:p>
    <w:p w14:paraId="5AD5E8FE" w14:textId="5279A2F8" w:rsidR="000C4EEB" w:rsidRPr="00BE1DBC" w:rsidRDefault="000C4EEB" w:rsidP="006712B6">
      <w:pPr>
        <w:pStyle w:val="BodyText"/>
        <w:spacing w:line="228" w:lineRule="auto"/>
        <w:rPr>
          <w:rFonts w:hAnsi="Kalpurush" w:cs="Vrinda" w:hint="cs"/>
          <w:szCs w:val="28"/>
          <w:cs/>
          <w:lang w:bidi="bn-BD"/>
        </w:rPr>
      </w:pPr>
      <w:r w:rsidRPr="00BE1DBC">
        <w:rPr>
          <w:rFonts w:hAnsi="Kalpurush"/>
        </w:rPr>
        <w:t xml:space="preserve">তারিখ: </w:t>
      </w:r>
      <w:permStart w:id="1055351325" w:edGrp="everyone"/>
      <w:r w:rsidRPr="00BE1DBC">
        <w:rPr>
          <w:rFonts w:ascii="Calibri"/>
        </w:rPr>
        <w:t>DATE</w:t>
      </w:r>
      <w:permEnd w:id="1055351325"/>
    </w:p>
    <w:p w14:paraId="5B582D17" w14:textId="77777777" w:rsidR="000C4EEB" w:rsidRPr="00BE1DBC" w:rsidRDefault="000C4EEB" w:rsidP="006712B6">
      <w:pPr>
        <w:pStyle w:val="BodyText"/>
        <w:spacing w:line="228" w:lineRule="auto"/>
        <w:rPr>
          <w:rFonts w:hAnsi="Kalpurush" w:cs="Kalpurush"/>
        </w:rPr>
      </w:pPr>
    </w:p>
    <w:p w14:paraId="60C6BCDF" w14:textId="54275429" w:rsidR="000C4EEB" w:rsidRPr="00BE1DBC" w:rsidRDefault="000C4EEB" w:rsidP="006712B6">
      <w:pPr>
        <w:pStyle w:val="BodyText"/>
        <w:spacing w:line="228" w:lineRule="auto"/>
        <w:rPr>
          <w:rFonts w:hAnsi="Kalpurush" w:cs="Kalpurush"/>
        </w:rPr>
      </w:pPr>
      <w:r w:rsidRPr="00BE1DBC">
        <w:rPr>
          <w:rFonts w:hAnsi="Kalpurush"/>
        </w:rPr>
        <w:t xml:space="preserve">প্রিয় </w:t>
      </w:r>
      <w:permStart w:id="1526357076" w:edGrp="everyone"/>
      <w:r w:rsidRPr="00BE1DBC">
        <w:rPr>
          <w:rFonts w:ascii="Calibri"/>
        </w:rPr>
        <w:t>ADDRESSEE NAME</w:t>
      </w:r>
      <w:permEnd w:id="1526357076"/>
      <w:r w:rsidRPr="00BE1DBC">
        <w:rPr>
          <w:rFonts w:ascii="Calibri"/>
        </w:rPr>
        <w:t>:</w:t>
      </w:r>
    </w:p>
    <w:p w14:paraId="434897F8" w14:textId="77777777" w:rsidR="000C4EEB" w:rsidRPr="00BE1DBC" w:rsidRDefault="000C4EEB" w:rsidP="006712B6">
      <w:pPr>
        <w:pStyle w:val="BodyText"/>
        <w:spacing w:line="228" w:lineRule="auto"/>
        <w:rPr>
          <w:rFonts w:hAnsi="Kalpurush" w:cs="Kalpurush"/>
        </w:rPr>
      </w:pPr>
    </w:p>
    <w:p w14:paraId="52FAE095" w14:textId="77777777" w:rsidR="000C4EEB" w:rsidRPr="00BE1DBC" w:rsidRDefault="000C4EEB" w:rsidP="006712B6">
      <w:pPr>
        <w:pStyle w:val="BodyText"/>
        <w:spacing w:line="228" w:lineRule="auto"/>
        <w:rPr>
          <w:rFonts w:hAnsi="Kalpurush" w:cs="Kalpurush"/>
        </w:rPr>
      </w:pPr>
      <w:r w:rsidRPr="00BE1DBC">
        <w:rPr>
          <w:rFonts w:hAnsi="Kalpurush"/>
        </w:rPr>
        <w:t>স্কুল-ভিত্তিক সেকশন 504 টিম সিদ্ধান্ত নিয়েছেন যে:</w:t>
      </w:r>
    </w:p>
    <w:p w14:paraId="7D8685A6" w14:textId="7A9A3F0C" w:rsidR="000C4EEB" w:rsidRPr="00BE1DBC" w:rsidRDefault="00F87050" w:rsidP="006712B6">
      <w:pPr>
        <w:widowControl/>
        <w:autoSpaceDE/>
        <w:autoSpaceDN/>
        <w:spacing w:line="228" w:lineRule="auto"/>
        <w:ind w:left="720" w:hanging="360"/>
        <w:contextualSpacing/>
        <w:rPr>
          <w:rFonts w:hAnsi="Kalpurush" w:cs="Kalpurush"/>
        </w:rPr>
      </w:pPr>
      <w:sdt>
        <w:sdtPr>
          <w:rPr>
            <w:rFonts w:hAnsi="Kalpurush" w:cs="Kalpurush"/>
          </w:rPr>
          <w:id w:val="-1526855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2F30" w:rsidRPr="00BE1DBC">
            <w:rPr>
              <w:rFonts w:ascii="Segoe UI Symbol" w:eastAsia="MS Gothic" w:hAnsi="Segoe UI Symbol" w:cs="Segoe UI Symbol"/>
            </w:rPr>
            <w:t>☐</w:t>
          </w:r>
        </w:sdtContent>
      </w:sdt>
      <w:r w:rsidR="00525E3D" w:rsidRPr="00BE1DBC">
        <w:rPr>
          <w:rFonts w:hAnsi="Kalpurush"/>
        </w:rPr>
        <w:tab/>
        <w:t>আপনার সন্তান সেকশন 504 এবং চ্যান্সেলরের প্রবিধান A-710 অনুযায়ী বিশেষ সুবিধা পাবার যোগ্য।</w:t>
      </w:r>
    </w:p>
    <w:p w14:paraId="2CC2231F" w14:textId="77777777" w:rsidR="000C4EEB" w:rsidRPr="00BE1DBC" w:rsidRDefault="00F87050" w:rsidP="006712B6">
      <w:pPr>
        <w:widowControl/>
        <w:autoSpaceDE/>
        <w:autoSpaceDN/>
        <w:spacing w:line="228" w:lineRule="auto"/>
        <w:ind w:left="720" w:hanging="360"/>
        <w:contextualSpacing/>
        <w:rPr>
          <w:rFonts w:hAnsi="Kalpurush" w:cs="Kalpurush"/>
        </w:rPr>
      </w:pPr>
      <w:sdt>
        <w:sdtPr>
          <w:rPr>
            <w:rFonts w:hAnsi="Kalpurush" w:cs="Kalpurush"/>
          </w:rPr>
          <w:id w:val="1849450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4EEB" w:rsidRPr="00BE1DBC">
            <w:rPr>
              <w:rFonts w:ascii="Segoe UI Symbol" w:eastAsia="MS Gothic" w:hAnsi="Segoe UI Symbol" w:cs="Segoe UI Symbol"/>
            </w:rPr>
            <w:t>☐</w:t>
          </w:r>
        </w:sdtContent>
      </w:sdt>
      <w:r w:rsidR="00525E3D" w:rsidRPr="00BE1DBC">
        <w:rPr>
          <w:rFonts w:hAnsi="Kalpurush"/>
        </w:rPr>
        <w:tab/>
        <w:t>আপনার সন্তান সেকশন 504 এবং চ্যান্সেলরের প্রবিধান A-710 অনুযায়ী বিশেষ সুবিধা পাবার যোগ্য নয়।</w:t>
      </w:r>
    </w:p>
    <w:p w14:paraId="2ECA32CE" w14:textId="77777777" w:rsidR="000C4EEB" w:rsidRPr="00BE1DBC" w:rsidRDefault="000C4EEB" w:rsidP="006712B6">
      <w:pPr>
        <w:widowControl/>
        <w:pBdr>
          <w:bottom w:val="single" w:sz="18" w:space="1" w:color="auto"/>
        </w:pBdr>
        <w:autoSpaceDE/>
        <w:autoSpaceDN/>
        <w:spacing w:line="228" w:lineRule="auto"/>
        <w:contextualSpacing/>
        <w:rPr>
          <w:rFonts w:hAnsi="Kalpurush" w:cs="Kalpurush"/>
        </w:rPr>
      </w:pPr>
    </w:p>
    <w:p w14:paraId="1E0BDACF" w14:textId="77777777" w:rsidR="000C4EEB" w:rsidRPr="00BE1DBC" w:rsidRDefault="000C4EEB" w:rsidP="006712B6">
      <w:pPr>
        <w:widowControl/>
        <w:autoSpaceDE/>
        <w:autoSpaceDN/>
        <w:spacing w:line="228" w:lineRule="auto"/>
        <w:contextualSpacing/>
        <w:rPr>
          <w:rFonts w:hAnsi="Kalpurush" w:cs="Kalpurush"/>
        </w:rPr>
      </w:pPr>
    </w:p>
    <w:p w14:paraId="47D60619" w14:textId="12FFB962" w:rsidR="000C4EEB" w:rsidRPr="00BE1DBC" w:rsidRDefault="000C4EEB" w:rsidP="006712B6">
      <w:pPr>
        <w:widowControl/>
        <w:autoSpaceDE/>
        <w:autoSpaceDN/>
        <w:spacing w:line="228" w:lineRule="auto"/>
        <w:contextualSpacing/>
        <w:rPr>
          <w:rFonts w:hAnsi="Kalpurush" w:cs="Kalpurush"/>
        </w:rPr>
      </w:pPr>
      <w:r w:rsidRPr="00BE1DBC">
        <w:rPr>
          <w:rFonts w:hAnsi="Kalpurush"/>
        </w:rPr>
        <w:t>স্কুল দ্বারা অনুসরণকৃত 504 প্রক্রিয়াসমূহের পর্যালোচনা বা আপনার সন্তান সম্পর্কিত স্কুল-ভিত্তিক সেকশন 504 টিম কর্তৃক গৃহীত সিদ্ধান্তের বিরুদ্ধে আপনি আপিল চাইতে পারেন নিচে উল্লিখিত তারিখের মধ্যে:</w:t>
      </w:r>
    </w:p>
    <w:p w14:paraId="78B4D12F" w14:textId="77777777" w:rsidR="000C4EEB" w:rsidRPr="00BE1DBC" w:rsidRDefault="000C4EEB" w:rsidP="006712B6">
      <w:pPr>
        <w:widowControl/>
        <w:autoSpaceDE/>
        <w:autoSpaceDN/>
        <w:spacing w:line="228" w:lineRule="auto"/>
        <w:contextualSpacing/>
        <w:rPr>
          <w:rFonts w:hAnsi="Kalpurush" w:cs="Kalpurush"/>
        </w:rPr>
      </w:pPr>
    </w:p>
    <w:p w14:paraId="413B8BE0" w14:textId="77777777" w:rsidR="000C4EEB" w:rsidRPr="00BE1DBC" w:rsidRDefault="000C4EEB" w:rsidP="006712B6">
      <w:pPr>
        <w:pStyle w:val="ListParagraph"/>
        <w:spacing w:line="228" w:lineRule="auto"/>
        <w:ind w:left="360" w:firstLine="0"/>
        <w:rPr>
          <w:rFonts w:hAnsi="Kalpurush" w:cs="Kalpurush"/>
        </w:rPr>
      </w:pPr>
      <w:r w:rsidRPr="00BE1DBC">
        <w:rPr>
          <w:rFonts w:hAnsi="Kalpurush"/>
        </w:rPr>
        <w:t xml:space="preserve">প্রথম (1): প্রাথমিক পর্যালোচনা অনুরোধ করুন। এ চিঠি পাবার </w:t>
      </w:r>
      <w:r w:rsidRPr="00BE1DBC">
        <w:rPr>
          <w:rFonts w:hAnsi="Kalpurush"/>
          <w:b/>
          <w:bCs/>
        </w:rPr>
        <w:t>দশ (10) স্কুল দিবসের মধ্যে</w:t>
      </w:r>
      <w:r w:rsidRPr="00BE1DBC">
        <w:rPr>
          <w:rFonts w:hAnsi="Kalpurush"/>
        </w:rPr>
        <w:t xml:space="preserve"> অবশ্যই আপনাকে পুনর্বিবেচনার অনুরোধ জানাতে হবে।</w:t>
      </w:r>
    </w:p>
    <w:p w14:paraId="2471E1D3" w14:textId="6ED5E129" w:rsidR="000C4EEB" w:rsidRPr="00BE1DBC" w:rsidRDefault="000C4EEB" w:rsidP="006712B6">
      <w:pPr>
        <w:pStyle w:val="ListParagraph"/>
        <w:spacing w:line="228" w:lineRule="auto"/>
        <w:ind w:left="360" w:firstLine="0"/>
        <w:rPr>
          <w:rFonts w:hAnsi="Kalpurush" w:cs="Kalpurush"/>
        </w:rPr>
      </w:pPr>
      <w:r w:rsidRPr="00BE1DBC">
        <w:rPr>
          <w:rFonts w:hAnsi="Kalpurush"/>
        </w:rPr>
        <w:t xml:space="preserve">আপনাকে অবশ্যই হেলথ্ ডিরেক্টর, </w:t>
      </w:r>
      <w:permStart w:id="735405610" w:edGrp="everyone"/>
      <w:r w:rsidRPr="00BE1DBC">
        <w:rPr>
          <w:rFonts w:ascii="Calibri"/>
        </w:rPr>
        <w:t>HEALTH DIRECTOR NAME</w:t>
      </w:r>
      <w:permEnd w:id="735405610"/>
      <w:r w:rsidRPr="00BE1DBC">
        <w:rPr>
          <w:rFonts w:hAnsi="Kalpurush"/>
        </w:rPr>
        <w:t xml:space="preserve"> -এর কাছে, নিম্নলিখিত ঠিকানায় ডাকযোগে একটি অনুরোধ পাঠাতে হবে: </w:t>
      </w:r>
      <w:permStart w:id="535775974" w:edGrp="everyone"/>
      <w:r w:rsidRPr="00BE1DBC">
        <w:rPr>
          <w:rFonts w:ascii="Calibri"/>
        </w:rPr>
        <w:t>ADDRESS</w:t>
      </w:r>
      <w:permEnd w:id="535775974"/>
      <w:r w:rsidRPr="00BE1DBC">
        <w:rPr>
          <w:rFonts w:ascii="Calibri"/>
        </w:rPr>
        <w:t>,</w:t>
      </w:r>
      <w:r w:rsidRPr="00BE1DBC">
        <w:rPr>
          <w:rFonts w:hAnsi="Kalpurush"/>
        </w:rPr>
        <w:t xml:space="preserve"> অথবা ইমেইল করুন: </w:t>
      </w:r>
      <w:permStart w:id="1574196945" w:edGrp="everyone"/>
      <w:r w:rsidRPr="00BE1DBC">
        <w:rPr>
          <w:rFonts w:ascii="Calibri"/>
        </w:rPr>
        <w:t>EMAIL</w:t>
      </w:r>
      <w:permEnd w:id="1574196945"/>
      <w:r w:rsidRPr="00BE1DBC">
        <w:rPr>
          <w:rFonts w:hAnsi="Kalpurush"/>
        </w:rPr>
        <w:t xml:space="preserve"> - এই ঠিকানায়।</w:t>
      </w:r>
    </w:p>
    <w:p w14:paraId="658935B8" w14:textId="77777777" w:rsidR="000C4EEB" w:rsidRPr="00BE1DBC" w:rsidRDefault="000C4EEB" w:rsidP="006712B6">
      <w:pPr>
        <w:pStyle w:val="BodyText"/>
        <w:spacing w:line="228" w:lineRule="auto"/>
        <w:ind w:left="360"/>
        <w:rPr>
          <w:rFonts w:hAnsi="Kalpurush" w:cs="Kalpurush"/>
        </w:rPr>
      </w:pPr>
    </w:p>
    <w:p w14:paraId="3FF12023" w14:textId="0B841794" w:rsidR="000C4EEB" w:rsidRPr="00BE1DBC" w:rsidRDefault="000C4EEB" w:rsidP="006712B6">
      <w:pPr>
        <w:pStyle w:val="BodyText"/>
        <w:spacing w:line="228" w:lineRule="auto"/>
        <w:ind w:left="360"/>
        <w:rPr>
          <w:rFonts w:hAnsi="Kalpurush" w:cs="Kalpurush"/>
        </w:rPr>
      </w:pPr>
      <w:r w:rsidRPr="00BE1DBC">
        <w:rPr>
          <w:rFonts w:hAnsi="Kalpurush"/>
        </w:rPr>
        <w:t xml:space="preserve">আপনার অনুরোধের সাপেক্ষে হেলথ্ ডিরেক্টর </w:t>
      </w:r>
      <w:r w:rsidRPr="00BE1DBC">
        <w:rPr>
          <w:rFonts w:hAnsi="Kalpurush"/>
          <w:b/>
          <w:bCs/>
        </w:rPr>
        <w:t>পনের (15) স্কুল দিবসের মাঝে</w:t>
      </w:r>
      <w:r w:rsidRPr="00BE1DBC">
        <w:rPr>
          <w:rFonts w:hAnsi="Kalpurush"/>
        </w:rPr>
        <w:t xml:space="preserve"> একটি সিদ্ধান্তে উপনীত হবেন। আপনি এই সিদ্ধান্তের একটি লিখিত বিজ্ঞপ্তি পাবেন।</w:t>
      </w:r>
    </w:p>
    <w:p w14:paraId="206AB94E" w14:textId="77777777" w:rsidR="000C4EEB" w:rsidRPr="00BE1DBC" w:rsidRDefault="000C4EEB" w:rsidP="006712B6">
      <w:pPr>
        <w:pStyle w:val="BodyText"/>
        <w:spacing w:line="228" w:lineRule="auto"/>
        <w:ind w:left="360"/>
        <w:rPr>
          <w:rFonts w:hAnsi="Kalpurush" w:cs="Kalpurush"/>
        </w:rPr>
      </w:pPr>
    </w:p>
    <w:p w14:paraId="3953AFF7" w14:textId="740F3DE8" w:rsidR="000C4EEB" w:rsidRPr="00BE1DBC" w:rsidRDefault="000C4EEB" w:rsidP="006712B6">
      <w:pPr>
        <w:pStyle w:val="BodyText"/>
        <w:spacing w:line="228" w:lineRule="auto"/>
        <w:ind w:left="360"/>
        <w:rPr>
          <w:rFonts w:hAnsi="Kalpurush" w:cs="Kalpurush"/>
        </w:rPr>
      </w:pPr>
      <w:r w:rsidRPr="00BE1DBC">
        <w:rPr>
          <w:rFonts w:hAnsi="Kalpurush"/>
        </w:rPr>
        <w:t xml:space="preserve">দ্বিতীয় (2): নিরপেক্ষ শুনানি অনুরোধ করুন। এই সিদ্ধান্ত পাবার </w:t>
      </w:r>
      <w:r w:rsidRPr="00BE1DBC">
        <w:rPr>
          <w:rFonts w:hAnsi="Kalpurush"/>
          <w:b/>
          <w:bCs/>
        </w:rPr>
        <w:t>দশ (10) স্কুল দিবসের মাঝে</w:t>
      </w:r>
      <w:r w:rsidRPr="00BE1DBC">
        <w:rPr>
          <w:rFonts w:hAnsi="Kalpurush"/>
        </w:rPr>
        <w:t xml:space="preserve">, আপনি চাইলে হেলথ্ ডিরেক্টরের সিদ্ধান্ত চ্যালেঞ্জ করতে একটি নিরপেক্ষ শুনানি বা হিয়ারিংয়ের জন্য লিখিতভাবে অনুরোধ জানাতে পারেন, </w:t>
      </w:r>
      <w:r w:rsidRPr="00BE1DBC">
        <w:rPr>
          <w:rFonts w:ascii="Calibri"/>
        </w:rPr>
        <w:t>Impartial Hearing Office, New York City Department of Education, 131 Livingston Street, Room 201, Brooklyn, NY 11201</w:t>
      </w:r>
      <w:r w:rsidRPr="00BE1DBC">
        <w:rPr>
          <w:rFonts w:hAnsi="Kalpurush"/>
        </w:rPr>
        <w:t xml:space="preserve"> -ঠিকানায়।</w:t>
      </w:r>
    </w:p>
    <w:p w14:paraId="50438058" w14:textId="77777777" w:rsidR="008B5E56" w:rsidRPr="00BE1DBC" w:rsidRDefault="008B5E56" w:rsidP="006712B6">
      <w:pPr>
        <w:pStyle w:val="BodyText"/>
        <w:spacing w:line="228" w:lineRule="auto"/>
        <w:ind w:left="360"/>
        <w:rPr>
          <w:rFonts w:hAnsi="Kalpurush" w:cs="Kalpurush"/>
        </w:rPr>
      </w:pPr>
    </w:p>
    <w:p w14:paraId="5E5B4335" w14:textId="79A92A01" w:rsidR="008B5E56" w:rsidRPr="00BE1DBC" w:rsidRDefault="008B5E56" w:rsidP="006712B6">
      <w:pPr>
        <w:widowControl/>
        <w:autoSpaceDE/>
        <w:autoSpaceDN/>
        <w:spacing w:line="228" w:lineRule="auto"/>
        <w:contextualSpacing/>
        <w:rPr>
          <w:rFonts w:hAnsi="Kalpurush" w:cs="Kalpurush"/>
        </w:rPr>
      </w:pPr>
      <w:r w:rsidRPr="00BE1DBC">
        <w:rPr>
          <w:rFonts w:hAnsi="Kalpurush"/>
        </w:rPr>
        <w:t>যদি আপনি, অথবা আপনার সন্তান মনে করেন যে, আপনাদের বিরুদ্ধে বৈষম্য করা হয়েছে, চ্যান্সেলরের প্রবিধান A-830- এ বর্ণিত প্রক্রিয়া অনুযায়ী আপনি একটি অভিযোগ অফিস অভ ইক্যুয়াল অপরচ্যুনিটির (OEO) কাছে দায়ের করতে পারেন।</w:t>
      </w:r>
    </w:p>
    <w:p w14:paraId="5A926D45" w14:textId="77777777" w:rsidR="000C4EEB" w:rsidRPr="00BE1DBC" w:rsidRDefault="000C4EEB" w:rsidP="006712B6">
      <w:pPr>
        <w:pStyle w:val="BodyText"/>
        <w:spacing w:line="228" w:lineRule="auto"/>
        <w:rPr>
          <w:rFonts w:hAnsi="Kalpurush" w:cs="Kalpurush"/>
        </w:rPr>
      </w:pPr>
    </w:p>
    <w:p w14:paraId="3E76E867" w14:textId="13881687" w:rsidR="000C4EEB" w:rsidRPr="00BE1DBC" w:rsidRDefault="000C4EEB" w:rsidP="006712B6">
      <w:pPr>
        <w:pStyle w:val="BodyText"/>
        <w:tabs>
          <w:tab w:val="left" w:pos="7445"/>
          <w:tab w:val="left" w:pos="8181"/>
          <w:tab w:val="left" w:pos="9440"/>
        </w:tabs>
        <w:spacing w:line="228" w:lineRule="auto"/>
        <w:rPr>
          <w:rFonts w:hAnsi="Kalpurush" w:cs="Kalpurush"/>
        </w:rPr>
      </w:pPr>
      <w:r w:rsidRPr="00BE1DBC">
        <w:rPr>
          <w:rFonts w:hAnsi="Kalpurush"/>
        </w:rPr>
        <w:t>সেকশন 504 টিমের সিদ্ধান্ত সম্পর্কে যদি আপনার কোনো প্রশ্ন থাকে, অনুগ্রহ করে স্কুলের সেকশন 504 কোঅর্ডিনেটর,</w:t>
      </w:r>
      <w:r w:rsidR="00BE1DBC" w:rsidRPr="00BE1DBC">
        <w:rPr>
          <w:rFonts w:hAnsi="Kalpurush" w:cs="Kalpurush"/>
          <w:cs/>
          <w:lang w:bidi="bn-BD"/>
        </w:rPr>
        <w:t xml:space="preserve"> </w:t>
      </w:r>
      <w:permStart w:id="1466911617" w:edGrp="everyone"/>
      <w:r w:rsidRPr="00BE1DBC">
        <w:rPr>
          <w:rFonts w:ascii="Calibri"/>
        </w:rPr>
        <w:t>504 COORDINATOR NAME</w:t>
      </w:r>
      <w:permEnd w:id="1466911617"/>
      <w:r w:rsidRPr="00BE1DBC">
        <w:rPr>
          <w:rFonts w:hAnsi="Kalpurush"/>
        </w:rPr>
        <w:t xml:space="preserve"> -এর সাথে, </w:t>
      </w:r>
      <w:permStart w:id="293797957" w:edGrp="everyone"/>
      <w:r w:rsidRPr="00BE1DBC">
        <w:rPr>
          <w:rFonts w:ascii="Calibri"/>
        </w:rPr>
        <w:t>PHONE NUMBER</w:t>
      </w:r>
      <w:permEnd w:id="293797957"/>
      <w:r w:rsidRPr="00BE1DBC">
        <w:rPr>
          <w:rFonts w:hAnsi="Kalpurush"/>
        </w:rPr>
        <w:t xml:space="preserve"> নম্বরে যোগাযোগ করুন।</w:t>
      </w:r>
    </w:p>
    <w:p w14:paraId="72BE8651" w14:textId="77777777" w:rsidR="000C4EEB" w:rsidRPr="00BE1DBC" w:rsidRDefault="000C4EEB" w:rsidP="006712B6">
      <w:pPr>
        <w:pStyle w:val="BodyText"/>
        <w:spacing w:line="228" w:lineRule="auto"/>
        <w:rPr>
          <w:rFonts w:hAnsi="Kalpurush" w:cs="Kalpurush"/>
        </w:rPr>
      </w:pPr>
    </w:p>
    <w:p w14:paraId="1233B588" w14:textId="77777777" w:rsidR="000C4EEB" w:rsidRPr="00BE1DBC" w:rsidRDefault="000C4EEB" w:rsidP="006712B6">
      <w:pPr>
        <w:pStyle w:val="BodyText"/>
        <w:spacing w:line="228" w:lineRule="auto"/>
        <w:rPr>
          <w:rFonts w:hAnsi="Kalpurush" w:cs="Kalpurush"/>
        </w:rPr>
      </w:pPr>
      <w:r w:rsidRPr="00BE1DBC">
        <w:rPr>
          <w:rFonts w:hAnsi="Kalpurush"/>
        </w:rPr>
        <w:t>আন্তরিকভাবে,</w:t>
      </w:r>
    </w:p>
    <w:p w14:paraId="64C7EFA8" w14:textId="77777777" w:rsidR="000C4EEB" w:rsidRPr="00BE1DBC" w:rsidRDefault="000C4EEB" w:rsidP="006712B6">
      <w:pPr>
        <w:spacing w:line="228" w:lineRule="auto"/>
        <w:rPr>
          <w:rFonts w:hAnsi="Kalpurush" w:cs="Kalpurush"/>
        </w:rPr>
      </w:pPr>
    </w:p>
    <w:p w14:paraId="6755EA81" w14:textId="686D1EA1" w:rsidR="008043A0" w:rsidRPr="00BE1DBC" w:rsidRDefault="00D36630" w:rsidP="006712B6">
      <w:pPr>
        <w:spacing w:line="228" w:lineRule="auto"/>
        <w:rPr>
          <w:rFonts w:hAnsi="Kalpurush" w:cs="Vrinda" w:hint="cs"/>
          <w:szCs w:val="28"/>
          <w:cs/>
          <w:lang w:bidi="bn-BD"/>
        </w:rPr>
      </w:pPr>
      <w:permStart w:id="546574190" w:edGrp="everyone"/>
      <w:r w:rsidRPr="00BE1DBC">
        <w:rPr>
          <w:rFonts w:ascii="Calibri"/>
        </w:rPr>
        <w:t>SIGNATORY</w:t>
      </w:r>
      <w:permEnd w:id="546574190"/>
    </w:p>
    <w:sectPr w:rsidR="008043A0" w:rsidRPr="00BE1DBC" w:rsidSect="00583958">
      <w:headerReference w:type="default" r:id="rId10"/>
      <w:footerReference w:type="default" r:id="rId11"/>
      <w:pgSz w:w="12240" w:h="15840"/>
      <w:pgMar w:top="1080" w:right="1080" w:bottom="720" w:left="129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FEACBA" w14:textId="77777777" w:rsidR="00583958" w:rsidRDefault="00583958" w:rsidP="000C4EEB">
      <w:r>
        <w:separator/>
      </w:r>
    </w:p>
  </w:endnote>
  <w:endnote w:type="continuationSeparator" w:id="0">
    <w:p w14:paraId="06AD5388" w14:textId="77777777" w:rsidR="00583958" w:rsidRDefault="00583958" w:rsidP="000C4EEB">
      <w:r>
        <w:continuationSeparator/>
      </w:r>
    </w:p>
  </w:endnote>
  <w:endnote w:type="continuationNotice" w:id="1">
    <w:p w14:paraId="02626970" w14:textId="77777777" w:rsidR="00583958" w:rsidRDefault="005839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90FCD6-8985-4C97-AF21-20D9B1A75CF4}"/>
    <w:embedBold r:id="rId2" w:fontKey="{BFA77C28-8D3D-41D9-B9D3-7AFFE66A6090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3" w:fontKey="{A200BA6C-B601-4A7A-BEC5-74F73D972B8B}"/>
    <w:embedBold r:id="rId4" w:fontKey="{2198C911-5F1A-49E2-B5D3-687BEB95A8F8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98241BF9-3987-4677-8C28-A81ADC4C201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4D70B" w14:textId="523FD21F" w:rsidR="008043A0" w:rsidRPr="006712B6" w:rsidRDefault="000C4EEB" w:rsidP="005951CC">
    <w:pPr>
      <w:pStyle w:val="Footer"/>
      <w:tabs>
        <w:tab w:val="clear" w:pos="4680"/>
        <w:tab w:val="clear" w:pos="9360"/>
        <w:tab w:val="left" w:pos="3867"/>
      </w:tabs>
      <w:rPr>
        <w:rFonts w:ascii="Calibri"/>
        <w:sz w:val="16"/>
        <w:szCs w:val="16"/>
      </w:rPr>
    </w:pPr>
    <w:r w:rsidRPr="006712B6">
      <w:rPr>
        <w:rFonts w:ascii="Calibri"/>
        <w:sz w:val="16"/>
      </w:rPr>
      <w:t>T-37029 24-25 Notice of Section 504 Eligibility Deter (Bangla)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B54E8E" w14:textId="77777777" w:rsidR="00583958" w:rsidRDefault="00583958" w:rsidP="000C4EEB">
      <w:r>
        <w:separator/>
      </w:r>
    </w:p>
  </w:footnote>
  <w:footnote w:type="continuationSeparator" w:id="0">
    <w:p w14:paraId="740FD633" w14:textId="77777777" w:rsidR="00583958" w:rsidRDefault="00583958" w:rsidP="000C4EEB">
      <w:r>
        <w:continuationSeparator/>
      </w:r>
    </w:p>
  </w:footnote>
  <w:footnote w:type="continuationNotice" w:id="1">
    <w:p w14:paraId="7BBE4513" w14:textId="77777777" w:rsidR="00583958" w:rsidRDefault="005839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EBEC4" w14:textId="0919BABA" w:rsidR="008043A0" w:rsidRDefault="000C4EEB">
    <w:pPr>
      <w:pStyle w:val="Header"/>
    </w:pPr>
    <w:r>
      <w:rPr>
        <w:noProof/>
      </w:rPr>
      <w:drawing>
        <wp:inline distT="0" distB="0" distL="0" distR="0" wp14:anchorId="4965D491" wp14:editId="0F49C007">
          <wp:extent cx="1104899" cy="716280"/>
          <wp:effectExtent l="0" t="0" r="635" b="7620"/>
          <wp:docPr id="3" name="Picture 3" descr="নিউ ইয়র্ক সিটি ডিপার্টমেন্ট অভ এডুকেশনের লোগো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New York City Department of Education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899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F44E9"/>
    <w:multiLevelType w:val="hybridMultilevel"/>
    <w:tmpl w:val="0024A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B14DDD"/>
    <w:multiLevelType w:val="hybridMultilevel"/>
    <w:tmpl w:val="A58A2402"/>
    <w:lvl w:ilvl="0" w:tplc="C8D08870">
      <w:start w:val="1"/>
      <w:numFmt w:val="decimal"/>
      <w:lvlText w:val="%1."/>
      <w:lvlJc w:val="left"/>
      <w:pPr>
        <w:ind w:left="820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CDCE0FEC">
      <w:numFmt w:val="bullet"/>
      <w:lvlText w:val="•"/>
      <w:lvlJc w:val="left"/>
      <w:pPr>
        <w:ind w:left="1694" w:hanging="720"/>
      </w:pPr>
      <w:rPr>
        <w:rFonts w:hint="default"/>
        <w:lang w:val="en-US" w:eastAsia="en-US" w:bidi="en-US"/>
      </w:rPr>
    </w:lvl>
    <w:lvl w:ilvl="2" w:tplc="50D441D6">
      <w:numFmt w:val="bullet"/>
      <w:lvlText w:val="•"/>
      <w:lvlJc w:val="left"/>
      <w:pPr>
        <w:ind w:left="2568" w:hanging="720"/>
      </w:pPr>
      <w:rPr>
        <w:rFonts w:hint="default"/>
        <w:lang w:val="en-US" w:eastAsia="en-US" w:bidi="en-US"/>
      </w:rPr>
    </w:lvl>
    <w:lvl w:ilvl="3" w:tplc="09B0044C">
      <w:numFmt w:val="bullet"/>
      <w:lvlText w:val="•"/>
      <w:lvlJc w:val="left"/>
      <w:pPr>
        <w:ind w:left="3442" w:hanging="720"/>
      </w:pPr>
      <w:rPr>
        <w:rFonts w:hint="default"/>
        <w:lang w:val="en-US" w:eastAsia="en-US" w:bidi="en-US"/>
      </w:rPr>
    </w:lvl>
    <w:lvl w:ilvl="4" w:tplc="3EDE45DA">
      <w:numFmt w:val="bullet"/>
      <w:lvlText w:val="•"/>
      <w:lvlJc w:val="left"/>
      <w:pPr>
        <w:ind w:left="4316" w:hanging="720"/>
      </w:pPr>
      <w:rPr>
        <w:rFonts w:hint="default"/>
        <w:lang w:val="en-US" w:eastAsia="en-US" w:bidi="en-US"/>
      </w:rPr>
    </w:lvl>
    <w:lvl w:ilvl="5" w:tplc="20023F46">
      <w:numFmt w:val="bullet"/>
      <w:lvlText w:val="•"/>
      <w:lvlJc w:val="left"/>
      <w:pPr>
        <w:ind w:left="5190" w:hanging="720"/>
      </w:pPr>
      <w:rPr>
        <w:rFonts w:hint="default"/>
        <w:lang w:val="en-US" w:eastAsia="en-US" w:bidi="en-US"/>
      </w:rPr>
    </w:lvl>
    <w:lvl w:ilvl="6" w:tplc="E70676C2"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en-US"/>
      </w:rPr>
    </w:lvl>
    <w:lvl w:ilvl="7" w:tplc="63FADDD2">
      <w:numFmt w:val="bullet"/>
      <w:lvlText w:val="•"/>
      <w:lvlJc w:val="left"/>
      <w:pPr>
        <w:ind w:left="6938" w:hanging="720"/>
      </w:pPr>
      <w:rPr>
        <w:rFonts w:hint="default"/>
        <w:lang w:val="en-US" w:eastAsia="en-US" w:bidi="en-US"/>
      </w:rPr>
    </w:lvl>
    <w:lvl w:ilvl="8" w:tplc="4148C1A4">
      <w:numFmt w:val="bullet"/>
      <w:lvlText w:val="•"/>
      <w:lvlJc w:val="left"/>
      <w:pPr>
        <w:ind w:left="7812" w:hanging="720"/>
      </w:pPr>
      <w:rPr>
        <w:rFonts w:hint="default"/>
        <w:lang w:val="en-US" w:eastAsia="en-US" w:bidi="en-US"/>
      </w:rPr>
    </w:lvl>
  </w:abstractNum>
  <w:num w:numId="1" w16cid:durableId="344526177">
    <w:abstractNumId w:val="1"/>
  </w:num>
  <w:num w:numId="2" w16cid:durableId="445852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dFOEqosx1PC3PjIYKSbMzThy4R+tzEbgsAr6njm28q4Xg1sDMj8yzSjvK1qsG8bu1qv0sFlVlCkATcHNllLHIw==" w:salt="XnB0SUwVMIzS+C61DyRTmw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EEB"/>
    <w:rsid w:val="000C4EEB"/>
    <w:rsid w:val="000D49A7"/>
    <w:rsid w:val="00106F15"/>
    <w:rsid w:val="001F497F"/>
    <w:rsid w:val="00332B65"/>
    <w:rsid w:val="00394AE3"/>
    <w:rsid w:val="003A7130"/>
    <w:rsid w:val="00416397"/>
    <w:rsid w:val="00463489"/>
    <w:rsid w:val="004D6B00"/>
    <w:rsid w:val="00505116"/>
    <w:rsid w:val="00525E3D"/>
    <w:rsid w:val="00583958"/>
    <w:rsid w:val="005951CC"/>
    <w:rsid w:val="00596EB8"/>
    <w:rsid w:val="005C0987"/>
    <w:rsid w:val="005C4FAB"/>
    <w:rsid w:val="00603789"/>
    <w:rsid w:val="00630A5A"/>
    <w:rsid w:val="0066518A"/>
    <w:rsid w:val="006712B6"/>
    <w:rsid w:val="007D2F30"/>
    <w:rsid w:val="008043A0"/>
    <w:rsid w:val="00807419"/>
    <w:rsid w:val="008B5E56"/>
    <w:rsid w:val="00AC39A4"/>
    <w:rsid w:val="00B27294"/>
    <w:rsid w:val="00BD7D12"/>
    <w:rsid w:val="00BE1DBC"/>
    <w:rsid w:val="00C010EE"/>
    <w:rsid w:val="00D36630"/>
    <w:rsid w:val="00D6530A"/>
    <w:rsid w:val="00D916E8"/>
    <w:rsid w:val="00D974D0"/>
    <w:rsid w:val="00DA4C65"/>
    <w:rsid w:val="00F87050"/>
    <w:rsid w:val="00FA3362"/>
    <w:rsid w:val="04F0DA0D"/>
    <w:rsid w:val="5B1A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C0911A"/>
  <w15:chartTrackingRefBased/>
  <w15:docId w15:val="{1C50146C-13DF-4EB9-AED8-4146A786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bn-B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C4EEB"/>
    <w:pPr>
      <w:widowControl w:val="0"/>
      <w:autoSpaceDE w:val="0"/>
      <w:autoSpaceDN w:val="0"/>
      <w:spacing w:after="0" w:line="240" w:lineRule="auto"/>
    </w:pPr>
    <w:rPr>
      <w:rFonts w:ascii="Kalpurush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C4EEB"/>
  </w:style>
  <w:style w:type="character" w:customStyle="1" w:styleId="BodyTextChar">
    <w:name w:val="Body Text Char"/>
    <w:basedOn w:val="DefaultParagraphFont"/>
    <w:link w:val="BodyText"/>
    <w:uiPriority w:val="1"/>
    <w:rsid w:val="000C4EEB"/>
    <w:rPr>
      <w:rFonts w:ascii="Kalpurush" w:eastAsia="Calibri" w:hAnsi="Calibri" w:cs="Calibri"/>
      <w:lang w:bidi="en-US"/>
    </w:rPr>
  </w:style>
  <w:style w:type="paragraph" w:styleId="ListParagraph">
    <w:name w:val="List Paragraph"/>
    <w:basedOn w:val="Normal"/>
    <w:uiPriority w:val="34"/>
    <w:qFormat/>
    <w:rsid w:val="000C4EEB"/>
    <w:pPr>
      <w:ind w:left="820" w:hanging="360"/>
    </w:pPr>
  </w:style>
  <w:style w:type="paragraph" w:styleId="Header">
    <w:name w:val="header"/>
    <w:basedOn w:val="Normal"/>
    <w:link w:val="HeaderChar"/>
    <w:uiPriority w:val="99"/>
    <w:unhideWhenUsed/>
    <w:rsid w:val="000C4E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EEB"/>
    <w:rPr>
      <w:rFonts w:ascii="Kalpurush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C4E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EEB"/>
    <w:rPr>
      <w:rFonts w:ascii="Kalpurush" w:eastAsia="Calibri" w:hAnsi="Calibri" w:cs="Calibri"/>
      <w:lang w:bidi="en-US"/>
    </w:rPr>
  </w:style>
  <w:style w:type="paragraph" w:styleId="Revision">
    <w:name w:val="Revision"/>
    <w:hidden/>
    <w:uiPriority w:val="99"/>
    <w:semiHidden/>
    <w:rsid w:val="000C4EEB"/>
    <w:pPr>
      <w:spacing w:after="0" w:line="240" w:lineRule="auto"/>
    </w:pPr>
    <w:rPr>
      <w:rFonts w:ascii="Kalpurush" w:eastAsia="Calibri" w:hAnsi="Calibri" w:cs="Calibri"/>
      <w:lang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Kalpurush" w:eastAsia="Calibri" w:hAnsi="Calibri" w:cs="Calibri"/>
      <w:sz w:val="20"/>
      <w:szCs w:val="20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Kalpurush" panose="020F0302020204030204"/>
        <a:ea typeface=""/>
        <a:cs typeface=""/>
      </a:majorFont>
      <a:minorFont>
        <a:latin typeface="Kalpurush" panose="020F0502020204030204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ecec79-513a-422a-b406-e99767672e53">
      <Terms xmlns="http://schemas.microsoft.com/office/infopath/2007/PartnerControls"/>
    </lcf76f155ced4ddcb4097134ff3c332f>
    <TaxCatchAll xmlns="a2b0bf52-c6c6-44cc-abd5-b8ad1e63396b" xsi:nil="true"/>
    <SharedWithUsers xmlns="a2b0bf52-c6c6-44cc-abd5-b8ad1e63396b">
      <UserInfo>
        <DisplayName>Toure Tara</DisplayName>
        <AccountId>1181</AccountId>
        <AccountType/>
      </UserInfo>
      <UserInfo>
        <DisplayName>Bernstein Rachael</DisplayName>
        <AccountId>999</AccountId>
        <AccountType/>
      </UserInfo>
      <UserInfo>
        <DisplayName>Lichtenfeld Aimee</DisplayName>
        <AccountId>565</AccountId>
        <AccountType/>
      </UserInfo>
      <UserInfo>
        <DisplayName>Lange Thea</DisplayName>
        <AccountId>624</AccountId>
        <AccountType/>
      </UserInfo>
      <UserInfo>
        <DisplayName>Thakur Chandni</DisplayName>
        <AccountId>1366</AccountId>
        <AccountType/>
      </UserInfo>
      <UserInfo>
        <DisplayName>Steed Eric</DisplayName>
        <AccountId>1368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B9A3C36DC6046BE441838EFD653A9" ma:contentTypeVersion="18" ma:contentTypeDescription="Create a new document." ma:contentTypeScope="" ma:versionID="93cf69697be49036bc5dfdc29a12dffe">
  <xsd:schema xmlns:xsd="http://www.w3.org/2001/XMLSchema" xmlns:xs="http://www.w3.org/2001/XMLSchema" xmlns:p="http://schemas.microsoft.com/office/2006/metadata/properties" xmlns:ns2="d9ecec79-513a-422a-b406-e99767672e53" xmlns:ns3="a2b0bf52-c6c6-44cc-abd5-b8ad1e63396b" targetNamespace="http://schemas.microsoft.com/office/2006/metadata/properties" ma:root="true" ma:fieldsID="a4dbbcb617ca68a3e151bf39a02eeefe" ns2:_="" ns3:_="">
    <xsd:import namespace="d9ecec79-513a-422a-b406-e99767672e53"/>
    <xsd:import namespace="a2b0bf52-c6c6-44cc-abd5-b8ad1e633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cec79-513a-422a-b406-e99767672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a87873-bdaf-4156-af8e-11c820835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0bf52-c6c6-44cc-abd5-b8ad1e633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8ea4489-64cd-4135-bd27-45fd4c131471}" ma:internalName="TaxCatchAll" ma:showField="CatchAllData" ma:web="a2b0bf52-c6c6-44cc-abd5-b8ad1e633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F9A313-04C4-4482-ACFE-43C94F327983}">
  <ds:schemaRefs>
    <ds:schemaRef ds:uri="http://schemas.microsoft.com/office/2006/metadata/properties"/>
    <ds:schemaRef ds:uri="http://schemas.microsoft.com/office/infopath/2007/PartnerControls"/>
    <ds:schemaRef ds:uri="d9ecec79-513a-422a-b406-e99767672e53"/>
    <ds:schemaRef ds:uri="a2b0bf52-c6c6-44cc-abd5-b8ad1e63396b"/>
  </ds:schemaRefs>
</ds:datastoreItem>
</file>

<file path=customXml/itemProps2.xml><?xml version="1.0" encoding="utf-8"?>
<ds:datastoreItem xmlns:ds="http://schemas.openxmlformats.org/officeDocument/2006/customXml" ds:itemID="{D1018363-01E1-4EFE-8AE1-BCF7FA15F5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646060-8882-49A3-AA71-2B59F458E0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cec79-513a-422a-b406-e99767672e53"/>
    <ds:schemaRef ds:uri="a2b0bf52-c6c6-44cc-abd5-b8ad1e633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1438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Lange Thea</dc:creator>
  <cp:keywords/>
  <dc:description/>
  <cp:lastModifiedBy>Maldonado Carmen</cp:lastModifiedBy>
  <cp:revision>3</cp:revision>
  <dcterms:created xsi:type="dcterms:W3CDTF">2024-05-14T15:16:00Z</dcterms:created>
  <dcterms:modified xsi:type="dcterms:W3CDTF">2024-05-14T15:17:00Z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0x010100D9DB9A3C36DC6046BE441838EFD653A9</vt:lpwstr>
  </property>
  <property fmtid="{D5CDD505-2E9C-101B-9397-08002B2CF9AE}" pid="3" name="MediaServiceImageTags">
    <vt:lpwstr/>
  </property>
</Properties>
</file>