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94776" w14:textId="304CB313" w:rsidR="00EE1B29" w:rsidRPr="003449CA" w:rsidRDefault="008D19B4" w:rsidP="003449CA">
      <w:pPr>
        <w:pStyle w:val="Heading1"/>
        <w:spacing w:before="219" w:line="120" w:lineRule="auto"/>
        <w:ind w:right="130"/>
        <w:jc w:val="left"/>
        <w:rPr>
          <w:rFonts w:hAnsi="Kalpurush" w:cs="Kalpurush" w:hint="cs"/>
          <w:sz w:val="23"/>
          <w:szCs w:val="23"/>
          <w:cs/>
          <w:lang w:bidi="bn-BD"/>
        </w:rPr>
      </w:pPr>
      <w:r w:rsidRPr="003449CA">
        <w:rPr>
          <w:rFonts w:hAnsi="Kalpurush" w:cs="Kalpurush"/>
          <w:noProof/>
          <w:sz w:val="23"/>
          <w:szCs w:val="23"/>
        </w:rPr>
        <w:drawing>
          <wp:inline distT="0" distB="0" distL="0" distR="0" wp14:anchorId="39EB4E6F" wp14:editId="0E821AD9">
            <wp:extent cx="1167366" cy="716913"/>
            <wp:effectExtent l="0" t="0" r="0" b="7620"/>
            <wp:docPr id="1" name="Picture 1" descr="NYC ডিপার্টমেন্ট অভ এডুকেশন-এর লোগ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NYC Department of Education Log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66" cy="71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B166" w14:textId="00C6A29E" w:rsidR="00DA3061" w:rsidRPr="003449CA" w:rsidRDefault="008D19B4" w:rsidP="00B47768">
      <w:pPr>
        <w:pStyle w:val="Heading1"/>
        <w:spacing w:before="219" w:line="216" w:lineRule="auto"/>
        <w:ind w:right="126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</w:rPr>
        <w:t>2024-2025 শিক্ষা বছর</w:t>
      </w:r>
    </w:p>
    <w:p w14:paraId="1A574FFA" w14:textId="77777777" w:rsidR="00DA3061" w:rsidRPr="003449CA" w:rsidRDefault="00DA3061" w:rsidP="00B47768">
      <w:pPr>
        <w:pStyle w:val="BodyText"/>
        <w:spacing w:before="1" w:line="72" w:lineRule="auto"/>
        <w:rPr>
          <w:rFonts w:hAnsi="Kalpurush" w:cs="Kalpurush"/>
          <w:b/>
          <w:sz w:val="23"/>
          <w:szCs w:val="23"/>
        </w:rPr>
      </w:pPr>
    </w:p>
    <w:p w14:paraId="22A3ECF5" w14:textId="77777777" w:rsidR="00DA3061" w:rsidRPr="003449CA" w:rsidRDefault="008D19B4" w:rsidP="00B47768">
      <w:pPr>
        <w:pStyle w:val="BodyText"/>
        <w:spacing w:before="90" w:line="216" w:lineRule="auto"/>
        <w:ind w:left="120"/>
        <w:jc w:val="both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</w:rPr>
        <w:t>প্রিয় পিতামাতা অথবা অভিভাবক:</w:t>
      </w:r>
    </w:p>
    <w:p w14:paraId="05C64342" w14:textId="77777777" w:rsidR="00DA3061" w:rsidRPr="003449CA" w:rsidRDefault="00DA3061" w:rsidP="00B47768">
      <w:pPr>
        <w:pStyle w:val="BodyText"/>
        <w:spacing w:before="10" w:line="72" w:lineRule="auto"/>
        <w:rPr>
          <w:rFonts w:hAnsi="Kalpurush" w:cs="Kalpurush"/>
          <w:sz w:val="23"/>
          <w:szCs w:val="23"/>
        </w:rPr>
      </w:pPr>
    </w:p>
    <w:p w14:paraId="220EDCB2" w14:textId="66E08E74" w:rsidR="00DA3061" w:rsidRPr="003449CA" w:rsidRDefault="008D19B4" w:rsidP="00B47768">
      <w:pPr>
        <w:pStyle w:val="BodyText"/>
        <w:spacing w:line="216" w:lineRule="auto"/>
        <w:ind w:left="119" w:right="113"/>
        <w:jc w:val="both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</w:rPr>
        <w:t xml:space="preserve">1973 সালের পুনর্বাসন আইনের (একটি ফেডারেল আইন) সেকশন 504 এবং </w:t>
      </w:r>
      <w:hyperlink r:id="rId11">
        <w:r w:rsidRPr="003449CA">
          <w:rPr>
            <w:rStyle w:val="Hyperlink"/>
            <w:rFonts w:hAnsi="Kalpurush" w:cs="Kalpurush"/>
            <w:sz w:val="23"/>
            <w:szCs w:val="23"/>
          </w:rPr>
          <w:t>চ্যান্সেলরের প্রবিধান A-710</w:t>
        </w:r>
      </w:hyperlink>
      <w:r w:rsidRPr="003449CA">
        <w:rPr>
          <w:rFonts w:hAnsi="Kalpurush" w:cs="Kalpurush"/>
          <w:sz w:val="23"/>
          <w:szCs w:val="23"/>
        </w:rPr>
        <w:t>-এর অধীনে আপনার সন্তান স্কুলে এবং DOE-এর বিভিন্ন প্রোগ্রাম ও কর্মকাণ্ডে স্বাস্থ্য পরিষেবা এবং/অথবা অন্যান্য যুক্তিসঙ্গত বিশেষ সুবিধা ব্যবস্থা পেতে পারে। এই পরিষেবাগুলো বিশেষ স্বাস্থ্যগত চাহিদাযুক্ত শিক্ষার্থীকে তাদের প্রতিবন্ধিতাহীন সহপাঠীদের সাথে সমভাবে অংশগ্রহণ করতে স্পেশাল স্বাস্থ্যগত চাহিদা পূরণে সহায়তা করে। উদাহরণস্বরূপ: চিকিৎসাগত চাহিদা-সম্পন্ন শিক্ষার্থীদের স্কুলে স্বাস্থ্যসেবা প্রদানকারীদের নির্দেশনা অনুযায়ী তাদের ঔষধ দেয়া হতে পারে, অথবা যেসব শিক্ষার্থীর দেখতে অথবা শুনতে অসুবিধা হয় তাদেরকে শিক্ষকের বা ব্ল্যাকবোর্ডের কাছাকাছি বসানো হতে পারে।</w:t>
      </w:r>
    </w:p>
    <w:p w14:paraId="2F356877" w14:textId="77777777" w:rsidR="00DA3061" w:rsidRPr="003449CA" w:rsidRDefault="00DA3061" w:rsidP="00B47768">
      <w:pPr>
        <w:pStyle w:val="BodyText"/>
        <w:spacing w:before="6" w:line="72" w:lineRule="auto"/>
        <w:rPr>
          <w:rFonts w:hAnsi="Kalpurush" w:cs="Kalpurush"/>
          <w:sz w:val="23"/>
          <w:szCs w:val="23"/>
        </w:rPr>
      </w:pPr>
    </w:p>
    <w:p w14:paraId="2EF561DE" w14:textId="77777777" w:rsidR="00DA3061" w:rsidRPr="003449CA" w:rsidRDefault="008D19B4" w:rsidP="00B47768">
      <w:pPr>
        <w:pStyle w:val="Heading1"/>
        <w:spacing w:line="216" w:lineRule="auto"/>
        <w:ind w:left="120"/>
        <w:jc w:val="both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</w:rPr>
        <w:t>আপনার সন্তান পরিষেবা এবং/অথবা বিশেষ সুবিধা লাভের যোগ্য কিনা তা কীভাবে জানবেন:</w:t>
      </w:r>
    </w:p>
    <w:p w14:paraId="16B843D0" w14:textId="77777777" w:rsidR="00DA3061" w:rsidRPr="003449CA" w:rsidRDefault="008D19B4" w:rsidP="00C9731F">
      <w:pPr>
        <w:pStyle w:val="ListParagraph"/>
        <w:numPr>
          <w:ilvl w:val="0"/>
          <w:numId w:val="1"/>
        </w:numPr>
        <w:spacing w:before="233" w:line="216" w:lineRule="auto"/>
        <w:ind w:left="450" w:hanging="330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</w:rPr>
        <w:t>উল্লেখিতদের একজনের সাথে যোগাযোগ করুন:</w:t>
      </w:r>
    </w:p>
    <w:p w14:paraId="360E44F3" w14:textId="77777777" w:rsidR="00DA3061" w:rsidRPr="003449CA" w:rsidRDefault="00DA3061" w:rsidP="00B47768">
      <w:pPr>
        <w:pStyle w:val="BodyText"/>
        <w:spacing w:before="9" w:line="216" w:lineRule="auto"/>
        <w:rPr>
          <w:rFonts w:hAnsi="Kalpurush" w:cs="Kalpurush"/>
          <w:sz w:val="23"/>
          <w:szCs w:val="23"/>
        </w:rPr>
      </w:pPr>
    </w:p>
    <w:p w14:paraId="694E31B2" w14:textId="55021E24" w:rsidR="00DA3061" w:rsidRPr="003449CA" w:rsidRDefault="4E9B029E" w:rsidP="00B47768">
      <w:pPr>
        <w:pStyle w:val="ListParagraph"/>
        <w:numPr>
          <w:ilvl w:val="1"/>
          <w:numId w:val="1"/>
        </w:numPr>
        <w:tabs>
          <w:tab w:val="left" w:pos="1559"/>
          <w:tab w:val="left" w:pos="1560"/>
        </w:tabs>
        <w:spacing w:line="216" w:lineRule="auto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</w:rPr>
        <w:t>আপনার স্কুলের 504 কোঅর্ডিনেটর অথবা প্রিন্সিপাল; অথবা</w:t>
      </w:r>
    </w:p>
    <w:p w14:paraId="50248520" w14:textId="3A545671" w:rsidR="560E2441" w:rsidRPr="003449CA" w:rsidRDefault="560E2441" w:rsidP="00B47768">
      <w:pPr>
        <w:tabs>
          <w:tab w:val="left" w:pos="1559"/>
          <w:tab w:val="left" w:pos="1560"/>
        </w:tabs>
        <w:spacing w:line="72" w:lineRule="auto"/>
        <w:rPr>
          <w:rFonts w:hAnsi="Kalpurush" w:cs="Kalpurush"/>
          <w:sz w:val="23"/>
          <w:szCs w:val="23"/>
        </w:rPr>
      </w:pPr>
    </w:p>
    <w:p w14:paraId="0114ACF9" w14:textId="4D30F0D4" w:rsidR="00DA3061" w:rsidRPr="003449CA" w:rsidRDefault="04A01D93" w:rsidP="00B47768">
      <w:pPr>
        <w:pStyle w:val="ListParagraph"/>
        <w:numPr>
          <w:ilvl w:val="1"/>
          <w:numId w:val="1"/>
        </w:numPr>
        <w:tabs>
          <w:tab w:val="left" w:pos="1559"/>
          <w:tab w:val="left" w:pos="1560"/>
        </w:tabs>
        <w:spacing w:before="239" w:line="216" w:lineRule="auto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</w:rPr>
        <w:t xml:space="preserve">DOE-এর সেকশন 504 প্রোগ্রাম ম্যানেজার, ইমেইলে </w:t>
      </w:r>
      <w:hyperlink r:id="rId12">
        <w:r w:rsidRPr="003449CA">
          <w:rPr>
            <w:rFonts w:hAnsi="Kalpurush" w:cs="Kalpurush"/>
            <w:color w:val="0562C1"/>
            <w:sz w:val="23"/>
            <w:szCs w:val="23"/>
            <w:u w:val="single" w:color="0562C1"/>
          </w:rPr>
          <w:t>504Questions@schools.nyc.gov</w:t>
        </w:r>
      </w:hyperlink>
      <w:r w:rsidRPr="003449CA">
        <w:rPr>
          <w:rFonts w:hAnsi="Kalpurush" w:cs="Kalpurush"/>
          <w:sz w:val="23"/>
          <w:szCs w:val="23"/>
        </w:rPr>
        <w:t xml:space="preserve"> ঠিকানায়।</w:t>
      </w:r>
    </w:p>
    <w:p w14:paraId="113C7226" w14:textId="4EA07E94" w:rsidR="00DA3061" w:rsidRPr="003449CA" w:rsidRDefault="008D19B4" w:rsidP="00B47768">
      <w:pPr>
        <w:pStyle w:val="BodyText"/>
        <w:spacing w:before="239" w:line="216" w:lineRule="auto"/>
        <w:ind w:left="1560" w:right="91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</w:rPr>
        <w:t>আপনার সন্তানের নাম, স্কুল, ও ক্লাস উল্লেখ করুন এবং আপনার সন্তানের স্বাস্থ্যগত পরিস্থিতি ও যে সহায়তা প্রয়োজন সেটার ধরন বর্ণনা করুন।</w:t>
      </w:r>
    </w:p>
    <w:p w14:paraId="56F3DD4B" w14:textId="77777777" w:rsidR="00DA3061" w:rsidRPr="003449CA" w:rsidRDefault="00DA3061" w:rsidP="00B47768">
      <w:pPr>
        <w:pStyle w:val="BodyText"/>
        <w:spacing w:before="10" w:line="72" w:lineRule="auto"/>
        <w:rPr>
          <w:rFonts w:hAnsi="Kalpurush" w:cs="Kalpurush"/>
          <w:sz w:val="23"/>
          <w:szCs w:val="23"/>
        </w:rPr>
      </w:pPr>
    </w:p>
    <w:p w14:paraId="647D6225" w14:textId="77777777" w:rsidR="00DA3061" w:rsidRPr="003449CA" w:rsidRDefault="008D19B4" w:rsidP="00C9731F">
      <w:pPr>
        <w:pStyle w:val="ListParagraph"/>
        <w:numPr>
          <w:ilvl w:val="0"/>
          <w:numId w:val="1"/>
        </w:numPr>
        <w:spacing w:line="216" w:lineRule="auto"/>
        <w:ind w:left="450" w:right="120" w:hanging="331"/>
        <w:jc w:val="both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</w:rPr>
        <w:t>আপনার সন্তানের স্কুলের 504 কোঅর্ডিনেটর বা প্রিন্সিপাল কীভাবে আপনার সন্তানের পরিষেবার জন্য আবেদন করতে হবে তা ব্যাখ্যা করবেন।</w:t>
      </w:r>
    </w:p>
    <w:p w14:paraId="392B0A25" w14:textId="77777777" w:rsidR="00DA3061" w:rsidRPr="003449CA" w:rsidRDefault="00DA3061" w:rsidP="00B47768">
      <w:pPr>
        <w:pStyle w:val="BodyText"/>
        <w:spacing w:before="10" w:line="72" w:lineRule="auto"/>
        <w:rPr>
          <w:rFonts w:hAnsi="Kalpurush" w:cs="Kalpurush"/>
          <w:sz w:val="23"/>
          <w:szCs w:val="23"/>
        </w:rPr>
      </w:pPr>
    </w:p>
    <w:p w14:paraId="43310C13" w14:textId="0850FDAF" w:rsidR="00DA3061" w:rsidRPr="003449CA" w:rsidRDefault="008D19B4" w:rsidP="00C9731F">
      <w:pPr>
        <w:pStyle w:val="ListParagraph"/>
        <w:numPr>
          <w:ilvl w:val="0"/>
          <w:numId w:val="1"/>
        </w:numPr>
        <w:spacing w:before="1" w:line="216" w:lineRule="auto"/>
        <w:ind w:left="450" w:right="114" w:hanging="331"/>
        <w:jc w:val="both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</w:rPr>
        <w:t>আপনি আবেদন করার পর আপনার সন্তান পরিষেবা এবং/অথবা বিশেষ সুবিধা ব্যবস্থার জন্য যোগ্য কিনা, সেটা নির্ণয়ের জন্য স্কুলটি আপনার আবেদন পর্যালোচনা করবে। আপনার পূরণ করা 504 রিকোয়েস্ট ফর্ম পাওয়ার 5 স্কুল দিবসের মধ্যে আপনি স্কুলে আপনার সন্তানের চাহিদা নিয়ে আলোচনার আমন্ত্রণ সহ একটি 504 টিম মিটিং-এর নোটিস পাবেন। অনুরোধকৃত পরিষেবার উপর ভিত্তি করে 504 রিকোয়েস্ট ফর্ম পূরণ করার 15 থেকে 30 স্কুল দিবসের মধ্যে মিটিংটি অবশ্যই অনুষ্ঠিত হতে হবে।</w:t>
      </w:r>
    </w:p>
    <w:p w14:paraId="4BA91E8D" w14:textId="77777777" w:rsidR="00DA3061" w:rsidRPr="003449CA" w:rsidRDefault="00DA3061" w:rsidP="00B47768">
      <w:pPr>
        <w:pStyle w:val="BodyText"/>
        <w:spacing w:before="9" w:line="72" w:lineRule="auto"/>
        <w:rPr>
          <w:rFonts w:hAnsi="Kalpurush" w:cs="Kalpurush"/>
          <w:sz w:val="23"/>
          <w:szCs w:val="23"/>
        </w:rPr>
      </w:pPr>
    </w:p>
    <w:p w14:paraId="3205E569" w14:textId="06DBD6EE" w:rsidR="00DA3061" w:rsidRPr="003449CA" w:rsidRDefault="008D19B4" w:rsidP="00B47768">
      <w:pPr>
        <w:pStyle w:val="BodyText"/>
        <w:spacing w:before="1" w:line="216" w:lineRule="auto"/>
        <w:ind w:left="120" w:right="264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</w:rPr>
        <w:t xml:space="preserve">সংযুক্ত </w:t>
      </w:r>
      <w:hyperlink r:id="rId13">
        <w:r w:rsidRPr="003449CA">
          <w:rPr>
            <w:rStyle w:val="Hyperlink"/>
            <w:rFonts w:hAnsi="Kalpurush" w:cs="Kalpurush"/>
            <w:sz w:val="23"/>
            <w:szCs w:val="23"/>
          </w:rPr>
          <w:t>504 অ্যাকোমোডেশন্স: স্টুডেন্ট অ্যান্ড ফ্যামিলি গাইড</w:t>
        </w:r>
      </w:hyperlink>
      <w:r w:rsidRPr="003449CA">
        <w:rPr>
          <w:rFonts w:hAnsi="Kalpurush" w:cs="Kalpurush"/>
          <w:sz w:val="23"/>
          <w:szCs w:val="23"/>
        </w:rPr>
        <w:t xml:space="preserve"> এবং </w:t>
      </w:r>
      <w:hyperlink r:id="rId14">
        <w:r w:rsidRPr="003449CA">
          <w:rPr>
            <w:rStyle w:val="Hyperlink"/>
            <w:rFonts w:hAnsi="Kalpurush" w:cs="Kalpurush"/>
            <w:sz w:val="23"/>
            <w:szCs w:val="23"/>
          </w:rPr>
          <w:t>নোটিস অভ নন-ডিসক্রিমিনেশন আন্ডার সেকশন 504</w:t>
        </w:r>
      </w:hyperlink>
      <w:r w:rsidRPr="003449CA">
        <w:rPr>
          <w:rFonts w:hAnsi="Kalpurush" w:cs="Kalpurush"/>
          <w:sz w:val="23"/>
          <w:szCs w:val="23"/>
        </w:rPr>
        <w:t xml:space="preserve"> আপনার সন্তানের অধিকার সম্পর্কে আরও বিস্তারিত তথ্য দেবে। এসব তথ্য-উপকরণের পাশাপাশি চ্যান্সেলরের প্রবিধান A-710 এবং সংশ্লিষ্ট ফর্মগুলো </w:t>
      </w:r>
      <w:hyperlink r:id="rId15" w:history="1">
        <w:r w:rsidRPr="00C9731F">
          <w:rPr>
            <w:rStyle w:val="Hyperlink"/>
            <w:rFonts w:ascii="Calibri" w:hAnsi="Calibri" w:cs="Calibri"/>
            <w:sz w:val="23"/>
            <w:szCs w:val="23"/>
          </w:rPr>
          <w:t>https://www.schools.nyc.gov/school-life/health-and-wellness/504-accommodations</w:t>
        </w:r>
      </w:hyperlink>
      <w:r w:rsidRPr="003449CA">
        <w:rPr>
          <w:rFonts w:hAnsi="Kalpurush" w:cs="Kalpurush"/>
          <w:sz w:val="23"/>
          <w:szCs w:val="23"/>
        </w:rPr>
        <w:t xml:space="preserve"> ওয়েবসাইটে পাওয়া যাবে।</w:t>
      </w:r>
    </w:p>
    <w:p w14:paraId="273EACFC" w14:textId="77777777" w:rsidR="00DA3061" w:rsidRPr="003449CA" w:rsidRDefault="00DA3061" w:rsidP="00B47768">
      <w:pPr>
        <w:pStyle w:val="BodyText"/>
        <w:spacing w:before="10" w:line="72" w:lineRule="auto"/>
        <w:rPr>
          <w:rFonts w:hAnsi="Kalpurush" w:cs="Kalpurush"/>
          <w:sz w:val="23"/>
          <w:szCs w:val="23"/>
        </w:rPr>
      </w:pPr>
    </w:p>
    <w:p w14:paraId="2A7F1019" w14:textId="7AF97A4A" w:rsidR="00DA3061" w:rsidRPr="003449CA" w:rsidRDefault="008D19B4" w:rsidP="00B47768">
      <w:pPr>
        <w:pStyle w:val="BodyText"/>
        <w:spacing w:line="216" w:lineRule="auto"/>
        <w:ind w:left="119" w:right="91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</w:rPr>
        <w:t>আপনার কোনো প্রশ্ন থাকলে, কিংবা আপনার সন্তানের DOE বা DOE-এর নয় এমন পাঠ্যক্রম বহির্ভূত কর্মসূচিতে সুযোগ পাওয়া নিয়ে যদি আপনার উদ্বেগ থাকে, তাহলে অনুগ্রহ করে আপনার 504 অর্ডিনেটর অথবা প্রিন্সি</w:t>
      </w:r>
      <w:r w:rsidR="00B47768" w:rsidRPr="003449CA">
        <w:rPr>
          <w:rFonts w:hAnsi="Kalpurush" w:cs="Kalpurush"/>
          <w:sz w:val="23"/>
          <w:szCs w:val="23"/>
        </w:rPr>
        <w:t>পা</w:t>
      </w:r>
      <w:r w:rsidRPr="003449CA">
        <w:rPr>
          <w:rFonts w:hAnsi="Kalpurush" w:cs="Kalpurush"/>
          <w:sz w:val="23"/>
          <w:szCs w:val="23"/>
        </w:rPr>
        <w:t xml:space="preserve">লের সাথে যোগাযোগ করুন বা </w:t>
      </w:r>
      <w:hyperlink r:id="rId16">
        <w:r w:rsidRPr="003449CA">
          <w:rPr>
            <w:rFonts w:ascii="Calibri" w:hAnsi="Calibri" w:cs="Calibri"/>
            <w:color w:val="0562C1"/>
            <w:sz w:val="23"/>
            <w:szCs w:val="23"/>
            <w:u w:val="single" w:color="0562C1"/>
          </w:rPr>
          <w:t>504Questions@schools.nyc.gov</w:t>
        </w:r>
      </w:hyperlink>
      <w:r w:rsidRPr="003449CA">
        <w:rPr>
          <w:rFonts w:hAnsi="Kalpurush" w:cs="Kalpurush"/>
          <w:sz w:val="23"/>
          <w:szCs w:val="23"/>
        </w:rPr>
        <w:t xml:space="preserve"> ঠিকানায় ইমেইল করুন।</w:t>
      </w:r>
    </w:p>
    <w:p w14:paraId="67994CAC" w14:textId="77777777" w:rsidR="00DA3061" w:rsidRPr="003449CA" w:rsidRDefault="00DA3061" w:rsidP="00B47768">
      <w:pPr>
        <w:pStyle w:val="BodyText"/>
        <w:spacing w:before="11" w:line="216" w:lineRule="auto"/>
        <w:rPr>
          <w:rFonts w:hAnsi="Kalpurush" w:cs="Kalpurush"/>
          <w:sz w:val="23"/>
          <w:szCs w:val="23"/>
        </w:rPr>
      </w:pPr>
    </w:p>
    <w:p w14:paraId="7F1F4829" w14:textId="77777777" w:rsidR="00DA3061" w:rsidRPr="003449CA" w:rsidRDefault="008D19B4" w:rsidP="00B47768">
      <w:pPr>
        <w:pStyle w:val="BodyText"/>
        <w:spacing w:before="90" w:line="216" w:lineRule="auto"/>
        <w:ind w:left="120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  <w:lang w:bidi="bn-BD"/>
        </w:rPr>
        <w:t>বিনীত</w:t>
      </w:r>
      <w:r w:rsidRPr="003449CA">
        <w:rPr>
          <w:rFonts w:hAnsi="Kalpurush" w:cs="Kalpurush"/>
          <w:sz w:val="23"/>
          <w:szCs w:val="23"/>
        </w:rPr>
        <w:t>,</w:t>
      </w:r>
    </w:p>
    <w:p w14:paraId="6E203963" w14:textId="77777777" w:rsidR="00DA3061" w:rsidRPr="003449CA" w:rsidRDefault="00DA3061" w:rsidP="003449CA">
      <w:pPr>
        <w:pStyle w:val="BodyText"/>
        <w:spacing w:line="120" w:lineRule="auto"/>
        <w:rPr>
          <w:rFonts w:hAnsi="Kalpurush" w:cs="Kalpurush"/>
          <w:sz w:val="23"/>
          <w:szCs w:val="23"/>
        </w:rPr>
      </w:pPr>
    </w:p>
    <w:p w14:paraId="0D41BFA3" w14:textId="7344B157" w:rsidR="00DA3061" w:rsidRPr="00C9731F" w:rsidRDefault="00C9731F" w:rsidP="00C9731F">
      <w:pPr>
        <w:pStyle w:val="BodyText"/>
        <w:tabs>
          <w:tab w:val="left" w:pos="6030"/>
        </w:tabs>
        <w:spacing w:before="40"/>
        <w:ind w:left="86"/>
        <w:rPr>
          <w:rFonts w:hAnsi="Kalpurush" w:cstheme="minorBidi" w:hint="cs"/>
          <w:sz w:val="23"/>
          <w:szCs w:val="23"/>
          <w:u w:val="single"/>
          <w:rtl/>
        </w:rPr>
      </w:pPr>
      <w:permStart w:id="1686861157" w:edGrp="everyone"/>
      <w:r>
        <w:rPr>
          <w:rFonts w:hAnsi="Kalpurush" w:cstheme="minorBidi" w:hint="cs"/>
          <w:sz w:val="23"/>
          <w:szCs w:val="23"/>
          <w:u w:val="single"/>
          <w:rtl/>
        </w:rPr>
        <w:t>Signature- 504coordinator</w:t>
      </w:r>
      <w:permEnd w:id="1686861157"/>
      <w:r w:rsidR="00327480" w:rsidRPr="003449CA">
        <w:rPr>
          <w:rFonts w:hAnsi="Kalpurush" w:cs="Kalpurush"/>
          <w:sz w:val="23"/>
          <w:szCs w:val="23"/>
        </w:rPr>
        <w:tab/>
      </w:r>
      <w:permStart w:id="869627999" w:edGrp="everyone"/>
      <w:r>
        <w:rPr>
          <w:rFonts w:hAnsi="Kalpurush" w:cstheme="minorBidi" w:hint="cs"/>
          <w:sz w:val="23"/>
          <w:szCs w:val="23"/>
          <w:u w:val="single"/>
          <w:rtl/>
        </w:rPr>
        <w:t>Principal Signature</w:t>
      </w:r>
      <w:permEnd w:id="869627999"/>
    </w:p>
    <w:p w14:paraId="2E6176F4" w14:textId="77777777" w:rsidR="00DA3061" w:rsidRPr="003449CA" w:rsidRDefault="008D19B4" w:rsidP="00B47768">
      <w:pPr>
        <w:pStyle w:val="BodyText"/>
        <w:tabs>
          <w:tab w:val="left" w:pos="6030"/>
        </w:tabs>
        <w:spacing w:line="216" w:lineRule="auto"/>
        <w:ind w:left="120"/>
        <w:rPr>
          <w:rFonts w:hAnsi="Kalpurush" w:cs="Kalpurush"/>
          <w:sz w:val="23"/>
          <w:szCs w:val="23"/>
        </w:rPr>
      </w:pPr>
      <w:r w:rsidRPr="003449CA">
        <w:rPr>
          <w:rFonts w:hAnsi="Kalpurush" w:cs="Kalpurush"/>
          <w:sz w:val="23"/>
          <w:szCs w:val="23"/>
        </w:rPr>
        <w:t xml:space="preserve">504 </w:t>
      </w:r>
      <w:r w:rsidRPr="003449CA">
        <w:rPr>
          <w:rFonts w:hAnsi="Kalpurush" w:cs="Kalpurush"/>
          <w:sz w:val="23"/>
          <w:szCs w:val="23"/>
          <w:lang w:bidi="bn-BD"/>
        </w:rPr>
        <w:t>কোঅর্ডিনেটর</w:t>
      </w:r>
      <w:r w:rsidRPr="003449CA">
        <w:rPr>
          <w:rFonts w:hAnsi="Kalpurush" w:cs="Kalpurush"/>
          <w:sz w:val="23"/>
          <w:szCs w:val="23"/>
        </w:rPr>
        <w:tab/>
      </w:r>
      <w:r w:rsidRPr="003449CA">
        <w:rPr>
          <w:rFonts w:hAnsi="Kalpurush" w:cs="Kalpurush"/>
          <w:sz w:val="23"/>
          <w:szCs w:val="23"/>
          <w:lang w:bidi="bn-BD"/>
        </w:rPr>
        <w:t>প্রিন্সিপাল</w:t>
      </w:r>
    </w:p>
    <w:sectPr w:rsidR="00DA3061" w:rsidRPr="003449CA" w:rsidSect="00F74854">
      <w:footerReference w:type="default" r:id="rId17"/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0C7F70" w14:textId="77777777" w:rsidR="00F74854" w:rsidRDefault="00F74854" w:rsidP="00327480">
      <w:r>
        <w:separator/>
      </w:r>
    </w:p>
  </w:endnote>
  <w:endnote w:type="continuationSeparator" w:id="0">
    <w:p w14:paraId="35CC5409" w14:textId="77777777" w:rsidR="00F74854" w:rsidRDefault="00F74854" w:rsidP="00327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698F6F18-713C-44D4-A038-B6B9697B276F}"/>
    <w:embedBold r:id="rId2" w:fontKey="{29FC5F14-6DC5-4CC7-81A1-7FB8A536D9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60D6979-9018-4158-997E-A4D16E2E43B0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00C4B" w14:textId="75AD2C8E" w:rsidR="00327480" w:rsidRPr="003449CA" w:rsidRDefault="00327480">
    <w:pPr>
      <w:pStyle w:val="Footer"/>
      <w:rPr>
        <w:rFonts w:ascii="Calibri" w:hAnsi="Calibri" w:cs="Calibri"/>
        <w:sz w:val="16"/>
        <w:szCs w:val="16"/>
      </w:rPr>
    </w:pPr>
    <w:r w:rsidRPr="003449CA">
      <w:rPr>
        <w:rFonts w:ascii="Calibri" w:hAnsi="Calibri" w:cs="Calibri"/>
        <w:sz w:val="16"/>
      </w:rPr>
      <w:t>T-37029 24-25 504 New Parent Letter (Bangla)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32D976" w14:textId="77777777" w:rsidR="00F74854" w:rsidRDefault="00F74854" w:rsidP="00327480">
      <w:r>
        <w:separator/>
      </w:r>
    </w:p>
  </w:footnote>
  <w:footnote w:type="continuationSeparator" w:id="0">
    <w:p w14:paraId="5835EF22" w14:textId="77777777" w:rsidR="00F74854" w:rsidRDefault="00F74854" w:rsidP="00327480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OKNe3a9ajBLgac" int2:id="MlngyCT6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4D40B7"/>
    <w:multiLevelType w:val="hybridMultilevel"/>
    <w:tmpl w:val="B90C78AE"/>
    <w:lvl w:ilvl="0" w:tplc="12F0DE9C">
      <w:start w:val="1"/>
      <w:numFmt w:val="decimal"/>
      <w:lvlText w:val="%1."/>
      <w:lvlJc w:val="left"/>
      <w:pPr>
        <w:ind w:left="33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"/>
      <w:lvlJc w:val="left"/>
      <w:pPr>
        <w:ind w:left="156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DF06633C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6C9E79D4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4" w:tplc="2A4A9FF6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5" w:tplc="4738BAE0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6" w:tplc="9CBAF89C">
      <w:numFmt w:val="bullet"/>
      <w:lvlText w:val="•"/>
      <w:lvlJc w:val="left"/>
      <w:pPr>
        <w:ind w:left="6026" w:hanging="360"/>
      </w:pPr>
      <w:rPr>
        <w:rFonts w:hint="default"/>
        <w:lang w:val="en-US" w:eastAsia="en-US" w:bidi="ar-SA"/>
      </w:rPr>
    </w:lvl>
    <w:lvl w:ilvl="7" w:tplc="228E1F5A"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8" w:tplc="428A3132">
      <w:numFmt w:val="bullet"/>
      <w:lvlText w:val="•"/>
      <w:lvlJc w:val="left"/>
      <w:pPr>
        <w:ind w:left="7813" w:hanging="360"/>
      </w:pPr>
      <w:rPr>
        <w:rFonts w:hint="default"/>
        <w:lang w:val="en-US" w:eastAsia="en-US" w:bidi="ar-SA"/>
      </w:rPr>
    </w:lvl>
  </w:abstractNum>
  <w:num w:numId="1" w16cid:durableId="1079134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ocumentProtection w:edit="readOnly" w:enforcement="1" w:cryptProviderType="rsaAES" w:cryptAlgorithmClass="hash" w:cryptAlgorithmType="typeAny" w:cryptAlgorithmSid="14" w:cryptSpinCount="100000" w:hash="Q/7TRpq7q7DG2iCZFpr5IOV7kqXg0CcsonI4uVnEDHXDwRQvvC9f5tZb/FTUGDjLeCKDj6rjOwotXxKt+trf9Q==" w:salt="3Xv8qLOTezZV9N035rQuk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061"/>
    <w:rsid w:val="00023F9D"/>
    <w:rsid w:val="000A595B"/>
    <w:rsid w:val="000C5FCB"/>
    <w:rsid w:val="001B5BFA"/>
    <w:rsid w:val="00327480"/>
    <w:rsid w:val="003449CA"/>
    <w:rsid w:val="00360264"/>
    <w:rsid w:val="00410135"/>
    <w:rsid w:val="004215DE"/>
    <w:rsid w:val="004E7C52"/>
    <w:rsid w:val="005019FC"/>
    <w:rsid w:val="005D7818"/>
    <w:rsid w:val="00696FDF"/>
    <w:rsid w:val="008D19B4"/>
    <w:rsid w:val="00950ACF"/>
    <w:rsid w:val="00974CEB"/>
    <w:rsid w:val="00A57E5F"/>
    <w:rsid w:val="00A658B8"/>
    <w:rsid w:val="00B47768"/>
    <w:rsid w:val="00BA09F6"/>
    <w:rsid w:val="00BD28FB"/>
    <w:rsid w:val="00C625C9"/>
    <w:rsid w:val="00C9731F"/>
    <w:rsid w:val="00CD5D6B"/>
    <w:rsid w:val="00D05C99"/>
    <w:rsid w:val="00DA3061"/>
    <w:rsid w:val="00DC7F75"/>
    <w:rsid w:val="00ED2B1F"/>
    <w:rsid w:val="00EE1B29"/>
    <w:rsid w:val="00F01E6A"/>
    <w:rsid w:val="00F7065B"/>
    <w:rsid w:val="00F74854"/>
    <w:rsid w:val="018D24C8"/>
    <w:rsid w:val="04A01D93"/>
    <w:rsid w:val="0CF4EAF3"/>
    <w:rsid w:val="0D3FE7D0"/>
    <w:rsid w:val="11FAACE2"/>
    <w:rsid w:val="1813F5A7"/>
    <w:rsid w:val="209548FF"/>
    <w:rsid w:val="28B34EFD"/>
    <w:rsid w:val="2D692611"/>
    <w:rsid w:val="3124FACD"/>
    <w:rsid w:val="3259D734"/>
    <w:rsid w:val="345C9B8F"/>
    <w:rsid w:val="38B4C9DB"/>
    <w:rsid w:val="3BE11FC1"/>
    <w:rsid w:val="479D18C0"/>
    <w:rsid w:val="4E9B029E"/>
    <w:rsid w:val="544F5DFA"/>
    <w:rsid w:val="547D8DD9"/>
    <w:rsid w:val="560E2441"/>
    <w:rsid w:val="583C7216"/>
    <w:rsid w:val="5B4D0F3C"/>
    <w:rsid w:val="5B7412D8"/>
    <w:rsid w:val="5D0FE339"/>
    <w:rsid w:val="64E3FDDC"/>
    <w:rsid w:val="6AB02E40"/>
    <w:rsid w:val="6B7471DC"/>
    <w:rsid w:val="6BD7A830"/>
    <w:rsid w:val="6C925A68"/>
    <w:rsid w:val="70339A57"/>
    <w:rsid w:val="75EE196F"/>
    <w:rsid w:val="77F3276D"/>
    <w:rsid w:val="7BCE7D7A"/>
    <w:rsid w:val="7D7C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B9C5E"/>
  <w15:docId w15:val="{E9FA271E-17DA-4AA9-BEDA-79E41163E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n-BD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Kalpurush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jc w:val="right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60" w:hanging="216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8D19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19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19B4"/>
    <w:rPr>
      <w:rFonts w:ascii="Kalpurush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19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19B4"/>
    <w:rPr>
      <w:rFonts w:ascii="Kalpurush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ED2B1F"/>
    <w:pPr>
      <w:widowControl/>
      <w:autoSpaceDE/>
      <w:autoSpaceDN/>
    </w:pPr>
    <w:rPr>
      <w:rFonts w:ascii="Kalpurush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3274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480"/>
    <w:rPr>
      <w:rFonts w:ascii="Kalpurush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274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480"/>
    <w:rPr>
      <w:rFonts w:ascii="Kalpurush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C973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schools.nyc.gov/docs/default-source/default-document-library/504-accommodations-student-and-family-guide-bangla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504Questions@schools.nyc.gov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504Questions@schools.nyc.gov" TargetMode="Externa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chools.nyc.gov/docs/default-source/default-document-library/a-710-bangali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schools.nyc.gov/school-life/health-and-wellness/504-accommodations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schools.nyc.gov/docs/default-source/default-document-library/notice-of-non-discrimination-under-504-bangla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Kalpurush"/>
        <a:ea typeface=""/>
        <a:cs typeface=""/>
      </a:majorFont>
      <a:minorFont>
        <a:latin typeface="Kalpurus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EDDFD46-08B3-484E-A20B-3B1D9F2160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23D1C3-1DCB-4D03-B633-A581DEAFB0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7F3BA0-08AE-424C-A462-2C88876FADB2}">
  <ds:schemaRefs>
    <ds:schemaRef ds:uri="http://schemas.microsoft.com/office/2006/metadata/properties"/>
    <ds:schemaRef ds:uri="http://schemas.microsoft.com/office/infopath/2007/PartnerControls"/>
    <ds:schemaRef ds:uri="d9ecec79-513a-422a-b406-e99767672e53"/>
    <ds:schemaRef ds:uri="a2b0bf52-c6c6-44cc-abd5-b8ad1e6339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436</Words>
  <Characters>2490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Smelson Karly</dc:creator>
  <cp:keywords/>
  <cp:lastModifiedBy>Maldonado Carmen</cp:lastModifiedBy>
  <cp:revision>3</cp:revision>
  <cp:lastPrinted>2023-04-10T21:39:00Z</cp:lastPrinted>
  <dcterms:created xsi:type="dcterms:W3CDTF">2024-05-01T14:42:00Z</dcterms:created>
  <dcterms:modified xsi:type="dcterms:W3CDTF">2024-05-01T14:45:00Z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2022-12-07T00:00:00Z</vt:filetime>
  </property>
  <property fmtid="{D5CDD505-2E9C-101B-9397-08002B2CF9AE}" pid="6" name="ContentTypeId">
    <vt:lpwstr>0x010100D9DB9A3C36DC6046BE441838EFD653A9</vt:lpwstr>
  </property>
  <property fmtid="{D5CDD505-2E9C-101B-9397-08002B2CF9AE}" pid="7" name="_ColorH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_ColorTag">
    <vt:lpwstr/>
  </property>
  <property fmtid="{D5CDD505-2E9C-101B-9397-08002B2CF9AE}" pid="11" name="TriggerFlowInfo">
    <vt:lpwstr/>
  </property>
  <property fmtid="{D5CDD505-2E9C-101B-9397-08002B2CF9AE}" pid="12" name="_Emoji">
    <vt:lpwstr/>
  </property>
  <property fmtid="{D5CDD505-2E9C-101B-9397-08002B2CF9AE}" pid="13" name="_activity">
    <vt:lpwstr>{"FileActivityType":"9","FileActivityTimeStamp":"2023-04-12T17:01:51.630Z","FileActivityUsersOnPage":[{"DisplayName":"Smelson Karly","Id":"ksmelson@schools.nyc.gov"}],"FileActivityNavigationId":null}</vt:lpwstr>
  </property>
  <property fmtid="{D5CDD505-2E9C-101B-9397-08002B2CF9AE}" pid="14" name="MediaServiceImageTags">
    <vt:lpwstr/>
  </property>
</Properties>
</file>